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2D" w:rsidRPr="00C27A78" w:rsidRDefault="00C27A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The data below is from this year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calibration of GPI measurement</w:t>
      </w:r>
      <w:r w:rsidR="00041A65">
        <w:rPr>
          <w:rFonts w:ascii="Times New Roman" w:hAnsi="Times New Roman" w:cs="Times New Roman" w:hint="eastAsia"/>
        </w:rPr>
        <w:t>, the units of r and z are mm</w:t>
      </w:r>
      <w:r>
        <w:rPr>
          <w:rFonts w:ascii="Times New Roman" w:hAnsi="Times New Roman" w:cs="Times New Roman" w:hint="eastAsia"/>
        </w:rPr>
        <w:t xml:space="preserve">. The resolution we used is 1860*800, I attached a picture </w:t>
      </w:r>
      <w:r>
        <w:rPr>
          <w:rFonts w:ascii="Times New Roman" w:hAnsi="Times New Roman" w:cs="Times New Roman"/>
        </w:rPr>
        <w:t>below</w:t>
      </w:r>
      <w:r>
        <w:rPr>
          <w:rFonts w:ascii="Times New Roman" w:hAnsi="Times New Roman" w:cs="Times New Roman" w:hint="eastAsia"/>
        </w:rPr>
        <w:t>.</w:t>
      </w:r>
    </w:p>
    <w:tbl>
      <w:tblPr>
        <w:tblW w:w="8270" w:type="dxa"/>
        <w:tblCellMar>
          <w:left w:w="0" w:type="dxa"/>
          <w:right w:w="0" w:type="dxa"/>
        </w:tblCellMar>
        <w:tblLook w:val="04A0"/>
      </w:tblPr>
      <w:tblGrid>
        <w:gridCol w:w="2271"/>
        <w:gridCol w:w="1127"/>
        <w:gridCol w:w="1226"/>
        <w:gridCol w:w="1226"/>
        <w:gridCol w:w="1103"/>
        <w:gridCol w:w="1317"/>
      </w:tblGrid>
      <w:tr w:rsidR="00C27A78" w:rsidTr="00C27A78">
        <w:trPr>
          <w:trHeight w:val="302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RADIUS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PIX</w:t>
            </w:r>
          </w:p>
        </w:tc>
      </w:tr>
      <w:tr w:rsidR="00C27A78" w:rsidTr="00C27A78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Measured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Measured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C27A78" w:rsidTr="00C27A78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Outer box corners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outer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1357.295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-482</w:t>
            </w:r>
          </w:p>
        </w:tc>
      </w:tr>
      <w:tr w:rsidR="00C27A78" w:rsidTr="00C27A78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Outer box corners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inner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1556.120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-489</w:t>
            </w:r>
          </w:p>
        </w:tc>
      </w:tr>
      <w:tr w:rsidR="00C27A78" w:rsidTr="00C27A78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Outer box corners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down inner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1599.654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-823</w:t>
            </w:r>
          </w:p>
        </w:tc>
      </w:tr>
      <w:tr w:rsidR="00C27A78" w:rsidTr="00C27A78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Outer box corners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down outer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1402.290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-823</w:t>
            </w:r>
          </w:p>
        </w:tc>
      </w:tr>
      <w:tr w:rsidR="00C27A78" w:rsidTr="00C27A78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Inner box corners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outer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1416.591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-569</w:t>
            </w:r>
          </w:p>
        </w:tc>
      </w:tr>
      <w:tr w:rsidR="00C27A78" w:rsidTr="00C27A78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Inner box corners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inner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1518.442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242.289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-575</w:t>
            </w:r>
          </w:p>
        </w:tc>
      </w:tr>
      <w:tr w:rsidR="00C27A78" w:rsidTr="00C27A78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Inner box corners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down inner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1539.795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-738</w:t>
            </w:r>
          </w:p>
        </w:tc>
      </w:tr>
      <w:tr w:rsidR="00C27A78" w:rsidTr="00C27A78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Inner box corners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down outer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1438.989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-738</w:t>
            </w:r>
          </w:p>
        </w:tc>
      </w:tr>
      <w:tr w:rsidR="00C27A78" w:rsidTr="00C27A78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1476.312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A78" w:rsidRDefault="00C27A78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-656</w:t>
            </w:r>
          </w:p>
        </w:tc>
      </w:tr>
    </w:tbl>
    <w:p w:rsidR="00C27A78" w:rsidRDefault="00C27A78" w:rsidP="00041A65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267711" cy="3628339"/>
            <wp:effectExtent l="19050" t="0" r="0" b="0"/>
            <wp:docPr id="1" name="图片 0" descr="single frame 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 frame image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036" cy="364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A65" w:rsidRDefault="00041A65" w:rsidP="00041A65">
      <w:pPr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I think there is a linear relationship between the real site coordinate system and the pix coordinate system. They satisfy the equations below:</w:t>
      </w:r>
    </w:p>
    <w:p w:rsidR="00041A65" w:rsidRDefault="00CF377C" w:rsidP="00041A65">
      <w:pPr>
        <w:jc w:val="left"/>
        <w:rPr>
          <w:rFonts w:ascii="Times New Roman" w:hAnsi="Times New Roman" w:cs="Times New Roman" w:hint="eastAsia"/>
        </w:rPr>
      </w:pPr>
      <w:r w:rsidRPr="00041A65">
        <w:rPr>
          <w:rFonts w:ascii="Times New Roman" w:hAnsi="Times New Roman" w:cs="Times New Roman"/>
          <w:position w:val="-32"/>
        </w:rPr>
        <w:object w:dxaOrig="18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95pt;height:50.7pt" o:ole="">
            <v:imagedata r:id="rId5" o:title=""/>
          </v:shape>
          <o:OLEObject Type="Embed" ProgID="Equation.DSMT4" ShapeID="_x0000_i1025" DrawAspect="Content" ObjectID="_1364890893" r:id="rId6"/>
        </w:object>
      </w:r>
    </w:p>
    <w:p w:rsidR="00041A65" w:rsidRDefault="00041A65" w:rsidP="00041A65">
      <w:pPr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Then I used all the d</w:t>
      </w:r>
      <w:r w:rsidR="00CF377C">
        <w:rPr>
          <w:rFonts w:ascii="Times New Roman" w:hAnsi="Times New Roman" w:cs="Times New Roman" w:hint="eastAsia"/>
        </w:rPr>
        <w:t>ata to fit the equations</w:t>
      </w:r>
    </w:p>
    <w:p w:rsidR="00CF377C" w:rsidRDefault="00CF377C" w:rsidP="00041A65">
      <w:pPr>
        <w:jc w:val="left"/>
        <w:rPr>
          <w:rFonts w:ascii="Times New Roman" w:hAnsi="Times New Roman" w:cs="Times New Roman" w:hint="eastAsia"/>
        </w:rPr>
      </w:pPr>
      <w:r w:rsidRPr="00CF377C">
        <w:rPr>
          <w:rFonts w:ascii="Times New Roman" w:hAnsi="Times New Roman" w:cs="Times New Roman"/>
          <w:position w:val="-34"/>
        </w:rPr>
        <w:object w:dxaOrig="5200" w:dyaOrig="800">
          <v:shape id="_x0000_i1026" type="#_x0000_t75" style="width:312.75pt;height:47.8pt" o:ole="">
            <v:imagedata r:id="rId7" o:title=""/>
          </v:shape>
          <o:OLEObject Type="Embed" ProgID="Equation.DSMT4" ShapeID="_x0000_i1026" DrawAspect="Content" ObjectID="_1364890894" r:id="rId8"/>
        </w:object>
      </w:r>
    </w:p>
    <w:p w:rsidR="00CF377C" w:rsidRDefault="00CF377C" w:rsidP="00041A65">
      <w:pPr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I used the equations to calculate the GPI camera observation area, it is different from you got last </w:t>
      </w:r>
      <w:r>
        <w:rPr>
          <w:rFonts w:ascii="Times New Roman" w:hAnsi="Times New Roman" w:cs="Times New Roman" w:hint="eastAsia"/>
        </w:rPr>
        <w:lastRenderedPageBreak/>
        <w:t>year.</w:t>
      </w:r>
    </w:p>
    <w:tbl>
      <w:tblPr>
        <w:tblW w:w="4320" w:type="dxa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1080"/>
      </w:tblGrid>
      <w:tr w:rsidR="00CF377C" w:rsidTr="00CF377C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2010 /cm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2011 /cm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F377C" w:rsidTr="00CF377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-1.6</w:t>
            </w:r>
          </w:p>
        </w:tc>
      </w:tr>
      <w:tr w:rsidR="00CF377C" w:rsidTr="00CF377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-0.85</w:t>
            </w:r>
          </w:p>
        </w:tc>
      </w:tr>
      <w:tr w:rsidR="00CF377C" w:rsidTr="00CF377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-1.3</w:t>
            </w:r>
          </w:p>
        </w:tc>
      </w:tr>
      <w:tr w:rsidR="00CF377C" w:rsidTr="00CF377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1.41</w:t>
            </w:r>
          </w:p>
        </w:tc>
      </w:tr>
      <w:tr w:rsidR="00CF377C" w:rsidTr="00CF377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-1.1</w:t>
            </w:r>
          </w:p>
        </w:tc>
      </w:tr>
      <w:tr w:rsidR="00CF377C" w:rsidTr="00CF377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-2.4</w:t>
            </w:r>
          </w:p>
        </w:tc>
      </w:tr>
      <w:tr w:rsidR="00CF377C" w:rsidTr="00CF377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-2.2</w:t>
            </w:r>
          </w:p>
        </w:tc>
      </w:tr>
      <w:tr w:rsidR="00CF377C" w:rsidTr="00CF377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F377C" w:rsidRDefault="00CF377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</w:tbl>
    <w:p w:rsidR="00CF377C" w:rsidRDefault="00EC4E7F" w:rsidP="00041A65">
      <w:pPr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But I compared the pictures for the two calibration, they are same. I don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t </w:t>
      </w:r>
      <w:r>
        <w:rPr>
          <w:rFonts w:ascii="Times New Roman" w:hAnsi="Times New Roman" w:cs="Times New Roman"/>
        </w:rPr>
        <w:t>know</w:t>
      </w:r>
      <w:r>
        <w:rPr>
          <w:rFonts w:ascii="Times New Roman" w:hAnsi="Times New Roman" w:cs="Times New Roman" w:hint="eastAsia"/>
        </w:rPr>
        <w:t xml:space="preserve"> why.</w:t>
      </w:r>
    </w:p>
    <w:p w:rsidR="00EC4E7F" w:rsidRDefault="00EC4E7F" w:rsidP="00041A65">
      <w:pPr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The picture </w:t>
      </w:r>
      <w:r>
        <w:rPr>
          <w:rFonts w:ascii="Times New Roman" w:hAnsi="Times New Roman" w:cs="Times New Roman"/>
        </w:rPr>
        <w:t>below</w:t>
      </w:r>
      <w:r>
        <w:rPr>
          <w:rFonts w:ascii="Times New Roman" w:hAnsi="Times New Roman" w:cs="Times New Roman" w:hint="eastAsia"/>
        </w:rPr>
        <w:t xml:space="preserve"> is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 xml:space="preserve"> put the pictures for the two calibration together by using </w:t>
      </w:r>
      <w:proofErr w:type="spellStart"/>
      <w:r>
        <w:rPr>
          <w:rFonts w:ascii="Times New Roman" w:hAnsi="Times New Roman" w:cs="Times New Roman" w:hint="eastAsia"/>
        </w:rPr>
        <w:t>photoshop</w:t>
      </w:r>
      <w:proofErr w:type="spellEnd"/>
      <w:r>
        <w:rPr>
          <w:rFonts w:ascii="Times New Roman" w:hAnsi="Times New Roman" w:cs="Times New Roman" w:hint="eastAsia"/>
        </w:rPr>
        <w:t>, I set last year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picture as </w:t>
      </w:r>
      <w:r>
        <w:rPr>
          <w:rFonts w:ascii="Times New Roman" w:hAnsi="Times New Roman" w:cs="Times New Roman"/>
        </w:rPr>
        <w:t>background</w:t>
      </w:r>
      <w:r>
        <w:rPr>
          <w:rFonts w:ascii="Times New Roman" w:hAnsi="Times New Roman" w:cs="Times New Roman" w:hint="eastAsia"/>
        </w:rPr>
        <w:t xml:space="preserve"> and this year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as the second l</w:t>
      </w:r>
      <w:r w:rsidR="000205A3">
        <w:rPr>
          <w:rFonts w:ascii="Times New Roman" w:hAnsi="Times New Roman" w:cs="Times New Roman" w:hint="eastAsia"/>
        </w:rPr>
        <w:t xml:space="preserve">ayer. </w:t>
      </w:r>
      <w:r w:rsidR="000205A3" w:rsidRPr="000205A3">
        <w:rPr>
          <w:rFonts w:ascii="Times New Roman" w:hAnsi="Times New Roman" w:cs="Times New Roman"/>
        </w:rPr>
        <w:t>The transparency of the second layer is 90%</w:t>
      </w:r>
      <w:r w:rsidR="000205A3">
        <w:rPr>
          <w:rFonts w:ascii="Times New Roman" w:hAnsi="Times New Roman" w:cs="Times New Roman" w:hint="eastAsia"/>
        </w:rPr>
        <w:t>. They matched very well.</w:t>
      </w:r>
    </w:p>
    <w:p w:rsidR="000205A3" w:rsidRPr="00041A65" w:rsidRDefault="000205A3" w:rsidP="00041A65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533955" cy="3176902"/>
            <wp:effectExtent l="19050" t="0" r="0" b="0"/>
            <wp:docPr id="2" name="图片 1" descr="1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%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4955" cy="319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5A3" w:rsidRPr="00041A65" w:rsidSect="008B4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3D4"/>
    <w:rsid w:val="00002EDF"/>
    <w:rsid w:val="00006C0F"/>
    <w:rsid w:val="00013325"/>
    <w:rsid w:val="000205A3"/>
    <w:rsid w:val="00020953"/>
    <w:rsid w:val="00040D30"/>
    <w:rsid w:val="00041A65"/>
    <w:rsid w:val="000433D4"/>
    <w:rsid w:val="00044DCA"/>
    <w:rsid w:val="00053BDD"/>
    <w:rsid w:val="00061CDB"/>
    <w:rsid w:val="00065E09"/>
    <w:rsid w:val="000722D3"/>
    <w:rsid w:val="0007445A"/>
    <w:rsid w:val="00081766"/>
    <w:rsid w:val="00082C16"/>
    <w:rsid w:val="00084F18"/>
    <w:rsid w:val="000936F8"/>
    <w:rsid w:val="000A57BD"/>
    <w:rsid w:val="000A6B00"/>
    <w:rsid w:val="000B17BA"/>
    <w:rsid w:val="000B3524"/>
    <w:rsid w:val="000B3CBC"/>
    <w:rsid w:val="000B5923"/>
    <w:rsid w:val="000C23AC"/>
    <w:rsid w:val="000F104C"/>
    <w:rsid w:val="00103867"/>
    <w:rsid w:val="001065B7"/>
    <w:rsid w:val="001238FC"/>
    <w:rsid w:val="0012713A"/>
    <w:rsid w:val="001343A4"/>
    <w:rsid w:val="00143807"/>
    <w:rsid w:val="00143DD4"/>
    <w:rsid w:val="00164527"/>
    <w:rsid w:val="00170F65"/>
    <w:rsid w:val="00171F07"/>
    <w:rsid w:val="00176D4B"/>
    <w:rsid w:val="00180B3B"/>
    <w:rsid w:val="001840C2"/>
    <w:rsid w:val="001B6DD6"/>
    <w:rsid w:val="001B704B"/>
    <w:rsid w:val="001C2740"/>
    <w:rsid w:val="001C3E65"/>
    <w:rsid w:val="001C7ADA"/>
    <w:rsid w:val="001E1630"/>
    <w:rsid w:val="001F1567"/>
    <w:rsid w:val="001F25B8"/>
    <w:rsid w:val="001F34CE"/>
    <w:rsid w:val="001F574F"/>
    <w:rsid w:val="00200A42"/>
    <w:rsid w:val="00201B29"/>
    <w:rsid w:val="00230BA1"/>
    <w:rsid w:val="00240DEF"/>
    <w:rsid w:val="002541B8"/>
    <w:rsid w:val="00255216"/>
    <w:rsid w:val="0027288D"/>
    <w:rsid w:val="00273946"/>
    <w:rsid w:val="002826ED"/>
    <w:rsid w:val="0029176E"/>
    <w:rsid w:val="00296A43"/>
    <w:rsid w:val="002A6A2E"/>
    <w:rsid w:val="002B54B6"/>
    <w:rsid w:val="002B7A56"/>
    <w:rsid w:val="002B7C2B"/>
    <w:rsid w:val="002C5AA9"/>
    <w:rsid w:val="002D082E"/>
    <w:rsid w:val="002D2F31"/>
    <w:rsid w:val="002E3003"/>
    <w:rsid w:val="002E5F91"/>
    <w:rsid w:val="002F2ECB"/>
    <w:rsid w:val="002F5161"/>
    <w:rsid w:val="002F670A"/>
    <w:rsid w:val="00304838"/>
    <w:rsid w:val="00310899"/>
    <w:rsid w:val="00310E4A"/>
    <w:rsid w:val="003124F1"/>
    <w:rsid w:val="00315B00"/>
    <w:rsid w:val="0031668A"/>
    <w:rsid w:val="00317E99"/>
    <w:rsid w:val="003333D1"/>
    <w:rsid w:val="00341812"/>
    <w:rsid w:val="00343C36"/>
    <w:rsid w:val="00344AFC"/>
    <w:rsid w:val="003559C2"/>
    <w:rsid w:val="00363155"/>
    <w:rsid w:val="00363A11"/>
    <w:rsid w:val="003646FB"/>
    <w:rsid w:val="00365C7B"/>
    <w:rsid w:val="00367695"/>
    <w:rsid w:val="00373FC7"/>
    <w:rsid w:val="003760FC"/>
    <w:rsid w:val="00377D30"/>
    <w:rsid w:val="0038560E"/>
    <w:rsid w:val="003868FD"/>
    <w:rsid w:val="00394037"/>
    <w:rsid w:val="00394A21"/>
    <w:rsid w:val="00395D04"/>
    <w:rsid w:val="00396157"/>
    <w:rsid w:val="003A1735"/>
    <w:rsid w:val="003A627E"/>
    <w:rsid w:val="003B04F5"/>
    <w:rsid w:val="003B316C"/>
    <w:rsid w:val="003C1A85"/>
    <w:rsid w:val="003C3E0A"/>
    <w:rsid w:val="003C5405"/>
    <w:rsid w:val="003D0A8B"/>
    <w:rsid w:val="003D69E3"/>
    <w:rsid w:val="003F17E3"/>
    <w:rsid w:val="004029AD"/>
    <w:rsid w:val="00430A8A"/>
    <w:rsid w:val="004335CC"/>
    <w:rsid w:val="00434941"/>
    <w:rsid w:val="00442901"/>
    <w:rsid w:val="00442BCF"/>
    <w:rsid w:val="004444FE"/>
    <w:rsid w:val="00444C11"/>
    <w:rsid w:val="00446F5B"/>
    <w:rsid w:val="00452708"/>
    <w:rsid w:val="00457EBA"/>
    <w:rsid w:val="004760FB"/>
    <w:rsid w:val="004761AB"/>
    <w:rsid w:val="00485408"/>
    <w:rsid w:val="00494CE7"/>
    <w:rsid w:val="00495A91"/>
    <w:rsid w:val="00496212"/>
    <w:rsid w:val="00496F32"/>
    <w:rsid w:val="004978BD"/>
    <w:rsid w:val="004A0AF2"/>
    <w:rsid w:val="004A0CD7"/>
    <w:rsid w:val="004A210A"/>
    <w:rsid w:val="004B0649"/>
    <w:rsid w:val="004B30F9"/>
    <w:rsid w:val="004B766B"/>
    <w:rsid w:val="004C480B"/>
    <w:rsid w:val="004D060F"/>
    <w:rsid w:val="004E7D45"/>
    <w:rsid w:val="004F0FDD"/>
    <w:rsid w:val="00511C1E"/>
    <w:rsid w:val="0052305C"/>
    <w:rsid w:val="00534C02"/>
    <w:rsid w:val="005353A7"/>
    <w:rsid w:val="00547680"/>
    <w:rsid w:val="00551236"/>
    <w:rsid w:val="005730ED"/>
    <w:rsid w:val="00577FD6"/>
    <w:rsid w:val="00585784"/>
    <w:rsid w:val="00597CEA"/>
    <w:rsid w:val="005B79D8"/>
    <w:rsid w:val="005C4527"/>
    <w:rsid w:val="005C4726"/>
    <w:rsid w:val="005C66D0"/>
    <w:rsid w:val="005C7A6C"/>
    <w:rsid w:val="005D0FCE"/>
    <w:rsid w:val="005E6FFF"/>
    <w:rsid w:val="005F0F6B"/>
    <w:rsid w:val="005F6150"/>
    <w:rsid w:val="005F7B9E"/>
    <w:rsid w:val="00603878"/>
    <w:rsid w:val="00614B19"/>
    <w:rsid w:val="00616E09"/>
    <w:rsid w:val="0062250C"/>
    <w:rsid w:val="00624DE5"/>
    <w:rsid w:val="00627E5E"/>
    <w:rsid w:val="00641954"/>
    <w:rsid w:val="00645541"/>
    <w:rsid w:val="00651B61"/>
    <w:rsid w:val="0065697A"/>
    <w:rsid w:val="00656AF5"/>
    <w:rsid w:val="006732BA"/>
    <w:rsid w:val="00683F5A"/>
    <w:rsid w:val="00690EE4"/>
    <w:rsid w:val="006A4B6B"/>
    <w:rsid w:val="006A5F89"/>
    <w:rsid w:val="006A60D4"/>
    <w:rsid w:val="006B4029"/>
    <w:rsid w:val="006C1075"/>
    <w:rsid w:val="006C7CDC"/>
    <w:rsid w:val="006C7F70"/>
    <w:rsid w:val="006D275D"/>
    <w:rsid w:val="006E1DC4"/>
    <w:rsid w:val="006E2851"/>
    <w:rsid w:val="006F2C46"/>
    <w:rsid w:val="00702E9D"/>
    <w:rsid w:val="00703940"/>
    <w:rsid w:val="00704ED8"/>
    <w:rsid w:val="00706B88"/>
    <w:rsid w:val="00706C7E"/>
    <w:rsid w:val="00721EA0"/>
    <w:rsid w:val="00734933"/>
    <w:rsid w:val="007359E3"/>
    <w:rsid w:val="007364FC"/>
    <w:rsid w:val="007543F9"/>
    <w:rsid w:val="00755F46"/>
    <w:rsid w:val="00760BED"/>
    <w:rsid w:val="007613E1"/>
    <w:rsid w:val="00770C8A"/>
    <w:rsid w:val="007934BF"/>
    <w:rsid w:val="007A4BB3"/>
    <w:rsid w:val="007A609C"/>
    <w:rsid w:val="007B002D"/>
    <w:rsid w:val="007C1E4E"/>
    <w:rsid w:val="007C68ED"/>
    <w:rsid w:val="007F1D99"/>
    <w:rsid w:val="007F311C"/>
    <w:rsid w:val="007F4A34"/>
    <w:rsid w:val="007F4FFE"/>
    <w:rsid w:val="00800048"/>
    <w:rsid w:val="00801B28"/>
    <w:rsid w:val="00806728"/>
    <w:rsid w:val="0080735B"/>
    <w:rsid w:val="00830CBE"/>
    <w:rsid w:val="008337EE"/>
    <w:rsid w:val="00862B22"/>
    <w:rsid w:val="008741E3"/>
    <w:rsid w:val="008843A8"/>
    <w:rsid w:val="00884636"/>
    <w:rsid w:val="00887CA5"/>
    <w:rsid w:val="00894921"/>
    <w:rsid w:val="00894E32"/>
    <w:rsid w:val="00896709"/>
    <w:rsid w:val="008A3729"/>
    <w:rsid w:val="008A5967"/>
    <w:rsid w:val="008B4A2D"/>
    <w:rsid w:val="008B73E6"/>
    <w:rsid w:val="008B73F0"/>
    <w:rsid w:val="008B755A"/>
    <w:rsid w:val="008C2EF3"/>
    <w:rsid w:val="008D4B73"/>
    <w:rsid w:val="008D4CA0"/>
    <w:rsid w:val="008E2BBF"/>
    <w:rsid w:val="008E2E90"/>
    <w:rsid w:val="008E46C3"/>
    <w:rsid w:val="008E47B1"/>
    <w:rsid w:val="008E590C"/>
    <w:rsid w:val="008F0FE3"/>
    <w:rsid w:val="008F2840"/>
    <w:rsid w:val="008F448D"/>
    <w:rsid w:val="00902191"/>
    <w:rsid w:val="00903C9B"/>
    <w:rsid w:val="009060F5"/>
    <w:rsid w:val="00911334"/>
    <w:rsid w:val="009144B7"/>
    <w:rsid w:val="00931769"/>
    <w:rsid w:val="00931DBF"/>
    <w:rsid w:val="00935A2A"/>
    <w:rsid w:val="00943CF0"/>
    <w:rsid w:val="00946061"/>
    <w:rsid w:val="009476D0"/>
    <w:rsid w:val="00950E4F"/>
    <w:rsid w:val="00957DB3"/>
    <w:rsid w:val="00964E9D"/>
    <w:rsid w:val="009703FB"/>
    <w:rsid w:val="00983176"/>
    <w:rsid w:val="00986FD0"/>
    <w:rsid w:val="0099334D"/>
    <w:rsid w:val="00993843"/>
    <w:rsid w:val="009946E9"/>
    <w:rsid w:val="009B5A3E"/>
    <w:rsid w:val="009D1536"/>
    <w:rsid w:val="009D1680"/>
    <w:rsid w:val="009D3ED7"/>
    <w:rsid w:val="009E22C9"/>
    <w:rsid w:val="009E46F5"/>
    <w:rsid w:val="009E474D"/>
    <w:rsid w:val="009F03F2"/>
    <w:rsid w:val="009F2CA7"/>
    <w:rsid w:val="00A00328"/>
    <w:rsid w:val="00A01234"/>
    <w:rsid w:val="00A01BEE"/>
    <w:rsid w:val="00A03E5E"/>
    <w:rsid w:val="00A255E9"/>
    <w:rsid w:val="00A41BD8"/>
    <w:rsid w:val="00A52F08"/>
    <w:rsid w:val="00A53EE8"/>
    <w:rsid w:val="00A570BE"/>
    <w:rsid w:val="00A64333"/>
    <w:rsid w:val="00A72741"/>
    <w:rsid w:val="00A80473"/>
    <w:rsid w:val="00A80B61"/>
    <w:rsid w:val="00A8464A"/>
    <w:rsid w:val="00A97F66"/>
    <w:rsid w:val="00AA0AE6"/>
    <w:rsid w:val="00AA79AF"/>
    <w:rsid w:val="00AB0B62"/>
    <w:rsid w:val="00AC0420"/>
    <w:rsid w:val="00AC1E09"/>
    <w:rsid w:val="00AC39A7"/>
    <w:rsid w:val="00AC73EE"/>
    <w:rsid w:val="00AD1007"/>
    <w:rsid w:val="00AD14BE"/>
    <w:rsid w:val="00AD407E"/>
    <w:rsid w:val="00AD654D"/>
    <w:rsid w:val="00AE7123"/>
    <w:rsid w:val="00AF05C6"/>
    <w:rsid w:val="00B02401"/>
    <w:rsid w:val="00B17222"/>
    <w:rsid w:val="00B22496"/>
    <w:rsid w:val="00B243CA"/>
    <w:rsid w:val="00B310F3"/>
    <w:rsid w:val="00B37303"/>
    <w:rsid w:val="00B40464"/>
    <w:rsid w:val="00B67472"/>
    <w:rsid w:val="00B72F4C"/>
    <w:rsid w:val="00B73C67"/>
    <w:rsid w:val="00B746B4"/>
    <w:rsid w:val="00B76F83"/>
    <w:rsid w:val="00B7713C"/>
    <w:rsid w:val="00B86B49"/>
    <w:rsid w:val="00B9217C"/>
    <w:rsid w:val="00B92D5E"/>
    <w:rsid w:val="00B960FA"/>
    <w:rsid w:val="00BB37FB"/>
    <w:rsid w:val="00BB3859"/>
    <w:rsid w:val="00BB61E8"/>
    <w:rsid w:val="00BC0F11"/>
    <w:rsid w:val="00BC6344"/>
    <w:rsid w:val="00BD5D31"/>
    <w:rsid w:val="00BE16D7"/>
    <w:rsid w:val="00BF2195"/>
    <w:rsid w:val="00BF447C"/>
    <w:rsid w:val="00BF5DB3"/>
    <w:rsid w:val="00BF7A30"/>
    <w:rsid w:val="00C07D4C"/>
    <w:rsid w:val="00C10747"/>
    <w:rsid w:val="00C11F8B"/>
    <w:rsid w:val="00C13F72"/>
    <w:rsid w:val="00C169CC"/>
    <w:rsid w:val="00C212E6"/>
    <w:rsid w:val="00C273A2"/>
    <w:rsid w:val="00C27A78"/>
    <w:rsid w:val="00C30596"/>
    <w:rsid w:val="00C30A46"/>
    <w:rsid w:val="00C352D5"/>
    <w:rsid w:val="00C4032E"/>
    <w:rsid w:val="00C41DB5"/>
    <w:rsid w:val="00C42E86"/>
    <w:rsid w:val="00C54711"/>
    <w:rsid w:val="00C55CC6"/>
    <w:rsid w:val="00C56DA5"/>
    <w:rsid w:val="00C64830"/>
    <w:rsid w:val="00C665DD"/>
    <w:rsid w:val="00C71BB9"/>
    <w:rsid w:val="00C76998"/>
    <w:rsid w:val="00C824C9"/>
    <w:rsid w:val="00C85BE0"/>
    <w:rsid w:val="00C86952"/>
    <w:rsid w:val="00C8736C"/>
    <w:rsid w:val="00C87E89"/>
    <w:rsid w:val="00C87ECB"/>
    <w:rsid w:val="00C92D55"/>
    <w:rsid w:val="00C93A59"/>
    <w:rsid w:val="00CA537D"/>
    <w:rsid w:val="00CA7C79"/>
    <w:rsid w:val="00CB5D5A"/>
    <w:rsid w:val="00CC3D40"/>
    <w:rsid w:val="00CC6270"/>
    <w:rsid w:val="00CC6C97"/>
    <w:rsid w:val="00CE3449"/>
    <w:rsid w:val="00CF00FF"/>
    <w:rsid w:val="00CF1C16"/>
    <w:rsid w:val="00CF377C"/>
    <w:rsid w:val="00CF4C55"/>
    <w:rsid w:val="00CF693D"/>
    <w:rsid w:val="00D00828"/>
    <w:rsid w:val="00D101A0"/>
    <w:rsid w:val="00D12462"/>
    <w:rsid w:val="00D20C67"/>
    <w:rsid w:val="00D315CF"/>
    <w:rsid w:val="00D33233"/>
    <w:rsid w:val="00D41ABE"/>
    <w:rsid w:val="00D4343D"/>
    <w:rsid w:val="00D50E49"/>
    <w:rsid w:val="00D55D50"/>
    <w:rsid w:val="00D62AD8"/>
    <w:rsid w:val="00D6799F"/>
    <w:rsid w:val="00D77CAA"/>
    <w:rsid w:val="00D80CEF"/>
    <w:rsid w:val="00D8120D"/>
    <w:rsid w:val="00D84E50"/>
    <w:rsid w:val="00DB1109"/>
    <w:rsid w:val="00DB4722"/>
    <w:rsid w:val="00DC5D7D"/>
    <w:rsid w:val="00DD5517"/>
    <w:rsid w:val="00DD57BF"/>
    <w:rsid w:val="00DD69A8"/>
    <w:rsid w:val="00DF2D64"/>
    <w:rsid w:val="00DF523A"/>
    <w:rsid w:val="00E07252"/>
    <w:rsid w:val="00E13E96"/>
    <w:rsid w:val="00E248B1"/>
    <w:rsid w:val="00E31E0E"/>
    <w:rsid w:val="00E33329"/>
    <w:rsid w:val="00E334B6"/>
    <w:rsid w:val="00E3558E"/>
    <w:rsid w:val="00E36988"/>
    <w:rsid w:val="00E3755E"/>
    <w:rsid w:val="00E37C08"/>
    <w:rsid w:val="00E430AF"/>
    <w:rsid w:val="00E47589"/>
    <w:rsid w:val="00E52B3B"/>
    <w:rsid w:val="00E56E29"/>
    <w:rsid w:val="00E650D6"/>
    <w:rsid w:val="00E6587E"/>
    <w:rsid w:val="00E669BC"/>
    <w:rsid w:val="00E73F4C"/>
    <w:rsid w:val="00E74542"/>
    <w:rsid w:val="00E82A7E"/>
    <w:rsid w:val="00E91344"/>
    <w:rsid w:val="00E96F85"/>
    <w:rsid w:val="00EA5AF1"/>
    <w:rsid w:val="00EC13DA"/>
    <w:rsid w:val="00EC4E7F"/>
    <w:rsid w:val="00ED0E36"/>
    <w:rsid w:val="00ED34E7"/>
    <w:rsid w:val="00EE1913"/>
    <w:rsid w:val="00EF2BF8"/>
    <w:rsid w:val="00F03399"/>
    <w:rsid w:val="00F04B33"/>
    <w:rsid w:val="00F07830"/>
    <w:rsid w:val="00F14F1D"/>
    <w:rsid w:val="00F211A0"/>
    <w:rsid w:val="00F25823"/>
    <w:rsid w:val="00F2743A"/>
    <w:rsid w:val="00F349F4"/>
    <w:rsid w:val="00F44D8E"/>
    <w:rsid w:val="00F515ED"/>
    <w:rsid w:val="00F54764"/>
    <w:rsid w:val="00F57682"/>
    <w:rsid w:val="00F76865"/>
    <w:rsid w:val="00F810A8"/>
    <w:rsid w:val="00F81E9F"/>
    <w:rsid w:val="00F83032"/>
    <w:rsid w:val="00F939A0"/>
    <w:rsid w:val="00F9698B"/>
    <w:rsid w:val="00FB3058"/>
    <w:rsid w:val="00FB5876"/>
    <w:rsid w:val="00FC443B"/>
    <w:rsid w:val="00FD4150"/>
    <w:rsid w:val="00FE09B5"/>
    <w:rsid w:val="00FE0D5A"/>
    <w:rsid w:val="00FE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7A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7A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2011-04-21T14:28:00Z</dcterms:created>
  <dcterms:modified xsi:type="dcterms:W3CDTF">2011-04-21T15:35:00Z</dcterms:modified>
</cp:coreProperties>
</file>