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32293" w14:textId="743106E8" w:rsidR="0042401D" w:rsidRDefault="0042401D" w:rsidP="0042401D">
      <w:pPr>
        <w:jc w:val="center"/>
        <w:rPr>
          <w:u w:val="single"/>
        </w:rPr>
      </w:pPr>
      <w:r>
        <w:rPr>
          <w:u w:val="single"/>
        </w:rPr>
        <w:t xml:space="preserve">Planning for </w:t>
      </w:r>
      <w:r w:rsidRPr="0042401D">
        <w:rPr>
          <w:u w:val="single"/>
        </w:rPr>
        <w:t>GPI on NSTX-U</w:t>
      </w:r>
      <w:r>
        <w:rPr>
          <w:u w:val="single"/>
        </w:rPr>
        <w:t xml:space="preserve"> </w:t>
      </w:r>
    </w:p>
    <w:p w14:paraId="7F3D4AEE" w14:textId="77777777" w:rsidR="00924FF5" w:rsidRPr="00924FF5" w:rsidRDefault="00924FF5" w:rsidP="0042401D">
      <w:pPr>
        <w:jc w:val="center"/>
      </w:pPr>
    </w:p>
    <w:p w14:paraId="0FCBBEC9" w14:textId="3D6D22E0" w:rsidR="00924FF5" w:rsidRDefault="00924FF5" w:rsidP="0042401D">
      <w:pPr>
        <w:jc w:val="center"/>
      </w:pPr>
      <w:r w:rsidRPr="00924FF5">
        <w:t>S.J. Zweben</w:t>
      </w:r>
    </w:p>
    <w:p w14:paraId="4AD0711F" w14:textId="7535A4B2" w:rsidR="00EF19CB" w:rsidRPr="00EF19CB" w:rsidRDefault="00EF19CB" w:rsidP="0042401D">
      <w:pPr>
        <w:jc w:val="center"/>
        <w:rPr>
          <w:color w:val="FF0000"/>
        </w:rPr>
      </w:pPr>
      <w:r w:rsidRPr="00EF19CB">
        <w:rPr>
          <w:color w:val="FF0000"/>
        </w:rPr>
        <w:t>draft v.</w:t>
      </w:r>
      <w:r w:rsidR="00A6653B">
        <w:rPr>
          <w:color w:val="FF0000"/>
        </w:rPr>
        <w:t>2</w:t>
      </w:r>
    </w:p>
    <w:p w14:paraId="6C03B02E" w14:textId="59799495" w:rsidR="00924FF5" w:rsidRPr="00924FF5" w:rsidRDefault="00924FF5" w:rsidP="0042401D">
      <w:pPr>
        <w:jc w:val="center"/>
      </w:pPr>
      <w:r w:rsidRPr="00924FF5">
        <w:t>11/2</w:t>
      </w:r>
      <w:r w:rsidR="00A6653B">
        <w:t>2</w:t>
      </w:r>
      <w:r w:rsidRPr="00924FF5">
        <w:t>/17</w:t>
      </w:r>
    </w:p>
    <w:p w14:paraId="3C315A1C" w14:textId="77777777" w:rsidR="00365C00" w:rsidRDefault="00365C00" w:rsidP="0042401D">
      <w:pPr>
        <w:jc w:val="center"/>
        <w:rPr>
          <w:u w:val="single"/>
        </w:rPr>
      </w:pPr>
    </w:p>
    <w:p w14:paraId="4C5AB0AC" w14:textId="77777777" w:rsidR="00365C00" w:rsidRDefault="00365C00" w:rsidP="0042401D">
      <w:pPr>
        <w:jc w:val="center"/>
        <w:rPr>
          <w:u w:val="single"/>
        </w:rPr>
      </w:pPr>
    </w:p>
    <w:p w14:paraId="0F6AFE31" w14:textId="77777777" w:rsidR="00195240" w:rsidRDefault="00195240" w:rsidP="0042401D">
      <w:pPr>
        <w:jc w:val="center"/>
        <w:rPr>
          <w:u w:val="single"/>
        </w:rPr>
      </w:pPr>
    </w:p>
    <w:p w14:paraId="2DCE8591" w14:textId="6EF67357" w:rsidR="00365C00" w:rsidRPr="00195240" w:rsidRDefault="002107A3" w:rsidP="00365C00">
      <w:pPr>
        <w:rPr>
          <w:b/>
        </w:rPr>
      </w:pPr>
      <w:r w:rsidRPr="00195240">
        <w:rPr>
          <w:b/>
        </w:rPr>
        <w:t xml:space="preserve">1)  Existing </w:t>
      </w:r>
      <w:r w:rsidR="00924FF5" w:rsidRPr="00195240">
        <w:rPr>
          <w:b/>
        </w:rPr>
        <w:t>GPI h</w:t>
      </w:r>
      <w:r w:rsidR="00365C00" w:rsidRPr="00195240">
        <w:rPr>
          <w:b/>
        </w:rPr>
        <w:t>ardware</w:t>
      </w:r>
      <w:r w:rsidRPr="00195240">
        <w:rPr>
          <w:b/>
        </w:rPr>
        <w:t xml:space="preserve"> </w:t>
      </w:r>
      <w:r w:rsidR="003D3749" w:rsidRPr="00195240">
        <w:rPr>
          <w:b/>
        </w:rPr>
        <w:t>on NSTX-U</w:t>
      </w:r>
    </w:p>
    <w:p w14:paraId="78D02F1B" w14:textId="77777777" w:rsidR="00924FF5" w:rsidRPr="00195240" w:rsidRDefault="00924FF5" w:rsidP="00365C00">
      <w:pPr>
        <w:rPr>
          <w:b/>
        </w:rPr>
      </w:pPr>
    </w:p>
    <w:p w14:paraId="7B019C1D" w14:textId="68A88F71" w:rsidR="002107A3" w:rsidRDefault="00EF19CB" w:rsidP="00365C00">
      <w:r>
        <w:t>a)  a</w:t>
      </w:r>
      <w:r w:rsidR="00924FF5">
        <w:t>ll existing ex-vessel GPI hardware is presently in B209, including:</w:t>
      </w:r>
    </w:p>
    <w:p w14:paraId="2E8AC243" w14:textId="0EF943F6" w:rsidR="00924FF5" w:rsidRDefault="00924FF5" w:rsidP="00365C00">
      <w:r>
        <w:tab/>
        <w:t>-  Phantom 710 camera used for GPI (P28651, owned by B. Stratton)</w:t>
      </w:r>
    </w:p>
    <w:p w14:paraId="1C4B4741" w14:textId="0F53F439" w:rsidR="00924FF5" w:rsidRDefault="00924FF5" w:rsidP="00365C00">
      <w:r>
        <w:tab/>
        <w:t>-  Dell computer used to run GPI from control room (M46057, owned by me)</w:t>
      </w:r>
    </w:p>
    <w:p w14:paraId="4D3F4557" w14:textId="1349E653" w:rsidR="00924FF5" w:rsidRDefault="00924FF5" w:rsidP="00365C00">
      <w:r>
        <w:tab/>
        <w:t>-  new zoom GPI optics and new coherent fiber bundle on 2’x3’ optical bench</w:t>
      </w:r>
    </w:p>
    <w:p w14:paraId="4C50EBC6" w14:textId="571BA3AC" w:rsidR="00924FF5" w:rsidRDefault="00924FF5" w:rsidP="00365C00">
      <w:r>
        <w:tab/>
        <w:t xml:space="preserve">-  old GPI optics and old (browned) coherent fiber bundle in a box </w:t>
      </w:r>
    </w:p>
    <w:p w14:paraId="43EDD440" w14:textId="71CA0333" w:rsidR="00924FF5" w:rsidRDefault="00924FF5" w:rsidP="00365C00">
      <w:r>
        <w:tab/>
        <w:t>-  large new GPI Dalpha (656 nm) filter screwed onto Phantom camera lens</w:t>
      </w:r>
    </w:p>
    <w:p w14:paraId="1515A7F7" w14:textId="7AD96FD7" w:rsidR="00924FF5" w:rsidRDefault="00924FF5" w:rsidP="00365C00">
      <w:r>
        <w:tab/>
        <w:t>-  GPI target/calibration plate which attaches to GPI manifold inside vessel</w:t>
      </w:r>
    </w:p>
    <w:p w14:paraId="11FEB598" w14:textId="77777777" w:rsidR="002107A3" w:rsidRDefault="002107A3" w:rsidP="00365C00"/>
    <w:p w14:paraId="01DB2139" w14:textId="3142787E" w:rsidR="00924FF5" w:rsidRDefault="00EF19CB" w:rsidP="00365C00">
      <w:r>
        <w:t>b)  this is w</w:t>
      </w:r>
      <w:r w:rsidR="00924FF5">
        <w:t xml:space="preserve">hat </w:t>
      </w:r>
      <w:r w:rsidR="00446E9A">
        <w:t>needs to</w:t>
      </w:r>
      <w:r w:rsidR="00924FF5">
        <w:t xml:space="preserve"> be done to get existing GPI </w:t>
      </w:r>
      <w:r w:rsidR="00446E9A">
        <w:t xml:space="preserve">hardware </w:t>
      </w:r>
      <w:r w:rsidR="00924FF5">
        <w:t>working on NSTX-U:</w:t>
      </w:r>
    </w:p>
    <w:p w14:paraId="769C9C7B" w14:textId="06E0DBF8" w:rsidR="00924FF5" w:rsidRDefault="00924FF5" w:rsidP="00365C00">
      <w:r>
        <w:tab/>
        <w:t>-  GPI gas line needs to be reconnected (</w:t>
      </w:r>
      <w:r w:rsidR="004C6FFF">
        <w:t xml:space="preserve">was </w:t>
      </w:r>
      <w:r>
        <w:t>taken off for first Upgrade ca. 201</w:t>
      </w:r>
      <w:r w:rsidR="00446E9A">
        <w:t>3</w:t>
      </w:r>
      <w:r>
        <w:t>)</w:t>
      </w:r>
    </w:p>
    <w:p w14:paraId="391B9691" w14:textId="5898FBE9" w:rsidR="00446E9A" w:rsidRDefault="00446E9A" w:rsidP="00365C00">
      <w:r>
        <w:tab/>
        <w:t xml:space="preserve">-  determine if lead shielding for camera/bundle </w:t>
      </w:r>
      <w:r w:rsidR="00D631D4">
        <w:t xml:space="preserve">is </w:t>
      </w:r>
      <w:r>
        <w:t xml:space="preserve">needed for higher neutron rate </w:t>
      </w:r>
    </w:p>
    <w:p w14:paraId="7C8B39FA" w14:textId="043C32B2" w:rsidR="008D4504" w:rsidRDefault="008D4504" w:rsidP="00365C00">
      <w:r>
        <w:tab/>
        <w:t>-  determine if magnetic shielding is needed for camera due to higher fields</w:t>
      </w:r>
    </w:p>
    <w:p w14:paraId="60C9B323" w14:textId="262FD501" w:rsidR="00924FF5" w:rsidRDefault="00924FF5" w:rsidP="00365C00">
      <w:r>
        <w:tab/>
        <w:t xml:space="preserve">-  </w:t>
      </w:r>
      <w:r w:rsidR="004C6FFF">
        <w:t xml:space="preserve">identify better mounting location for GPI camera </w:t>
      </w:r>
      <w:r w:rsidR="00446E9A">
        <w:t>outside</w:t>
      </w:r>
      <w:r w:rsidR="004C6FFF">
        <w:t xml:space="preserve"> Bay B </w:t>
      </w:r>
      <w:r w:rsidR="00446E9A">
        <w:t>midplane</w:t>
      </w:r>
    </w:p>
    <w:p w14:paraId="55E8C20E" w14:textId="4C2875E1" w:rsidR="00382CD5" w:rsidRDefault="00382CD5" w:rsidP="00365C00">
      <w:r>
        <w:tab/>
        <w:t>-  design and install new camera stand and its physical/electrical support</w:t>
      </w:r>
    </w:p>
    <w:p w14:paraId="1706613C" w14:textId="4915A65A" w:rsidR="00382CD5" w:rsidRDefault="00382CD5" w:rsidP="00365C00">
      <w:r>
        <w:tab/>
        <w:t xml:space="preserve">-  test </w:t>
      </w:r>
      <w:r w:rsidR="00195240">
        <w:t xml:space="preserve">LabView </w:t>
      </w:r>
      <w:r>
        <w:t>camera control software on PC and upgrade if necessary</w:t>
      </w:r>
    </w:p>
    <w:p w14:paraId="60C29121" w14:textId="6232D86B" w:rsidR="00D631D4" w:rsidRDefault="00D631D4" w:rsidP="00365C00">
      <w:r>
        <w:tab/>
        <w:t>-  review choice of</w:t>
      </w:r>
      <w:r w:rsidR="00F64FDE">
        <w:t xml:space="preserve"> </w:t>
      </w:r>
      <w:r>
        <w:t xml:space="preserve">camera and front-end lenses </w:t>
      </w:r>
      <w:r w:rsidR="00D06D71">
        <w:t>to</w:t>
      </w:r>
      <w:r>
        <w:t xml:space="preserve"> define imaging </w:t>
      </w:r>
      <w:r w:rsidR="00F64FDE">
        <w:t>field of view</w:t>
      </w:r>
    </w:p>
    <w:p w14:paraId="3DBEE667" w14:textId="12C4F06E" w:rsidR="008D2DC2" w:rsidRDefault="008D2DC2" w:rsidP="00365C00">
      <w:r>
        <w:tab/>
        <w:t>-  clean holes in GPI gas manifold and check gas fittings inside vessel</w:t>
      </w:r>
    </w:p>
    <w:p w14:paraId="479E5DEB" w14:textId="5295FEA8" w:rsidR="00924FF5" w:rsidRDefault="00446E9A" w:rsidP="00365C00">
      <w:r>
        <w:tab/>
        <w:t xml:space="preserve">-  test camera operation with computer (may need new camera </w:t>
      </w:r>
      <w:r w:rsidR="007A5CAF">
        <w:t>trigger cable</w:t>
      </w:r>
      <w:r>
        <w:t>)</w:t>
      </w:r>
    </w:p>
    <w:p w14:paraId="1ADF7A97" w14:textId="48CC26A0" w:rsidR="00252377" w:rsidRDefault="00252377" w:rsidP="00365C00">
      <w:r>
        <w:tab/>
        <w:t>-  test new gas puff control system without vacuum, to whatever extent possible</w:t>
      </w:r>
    </w:p>
    <w:p w14:paraId="091FD55B" w14:textId="720930B0" w:rsidR="007A5CAF" w:rsidRDefault="007A5CAF" w:rsidP="00365C00">
      <w:r>
        <w:tab/>
        <w:t>-  install re-entrant optics on Bay B midplane port and remote camera controls</w:t>
      </w:r>
    </w:p>
    <w:p w14:paraId="670DC826" w14:textId="6CBC7EE5" w:rsidR="00446E9A" w:rsidRDefault="00446E9A" w:rsidP="00365C00">
      <w:r>
        <w:tab/>
        <w:t>-  do in-vessel calibration with target plate (preferably w/ final camera location)</w:t>
      </w:r>
    </w:p>
    <w:p w14:paraId="2A4A91A5" w14:textId="312344AA" w:rsidR="00446E9A" w:rsidRDefault="00446E9A" w:rsidP="00365C00">
      <w:r>
        <w:tab/>
        <w:t xml:space="preserve">-  </w:t>
      </w:r>
      <w:r w:rsidR="00073928">
        <w:t xml:space="preserve">absolutely </w:t>
      </w:r>
      <w:r>
        <w:t xml:space="preserve">calibrate </w:t>
      </w:r>
      <w:r w:rsidR="006860B6">
        <w:t xml:space="preserve">GPI </w:t>
      </w:r>
      <w:r>
        <w:t xml:space="preserve">gas puffer </w:t>
      </w:r>
      <w:r w:rsidR="002738FE">
        <w:t>in Torr-liters with D</w:t>
      </w:r>
      <w:r w:rsidR="002738FE" w:rsidRPr="001D5D82">
        <w:rPr>
          <w:vertAlign w:val="subscript"/>
        </w:rPr>
        <w:t>2</w:t>
      </w:r>
      <w:r w:rsidR="002738FE">
        <w:t xml:space="preserve"> and He </w:t>
      </w:r>
      <w:r w:rsidR="00197CE8">
        <w:t>(into vacuum)</w:t>
      </w:r>
    </w:p>
    <w:p w14:paraId="5F5766A5" w14:textId="5E6FDC1F" w:rsidR="007A5CAF" w:rsidRDefault="007A5CAF" w:rsidP="00365C00">
      <w:r>
        <w:tab/>
      </w:r>
      <w:r w:rsidR="00073928">
        <w:t xml:space="preserve">-  test </w:t>
      </w:r>
      <w:r w:rsidR="00A07275">
        <w:t>camera triggering and data transfer/</w:t>
      </w:r>
      <w:bookmarkStart w:id="0" w:name="_GoBack"/>
      <w:bookmarkEnd w:id="0"/>
      <w:r w:rsidR="00073928">
        <w:t>storage from GPI PC to main</w:t>
      </w:r>
      <w:r w:rsidR="00E06570">
        <w:t xml:space="preserve"> computers </w:t>
      </w:r>
    </w:p>
    <w:p w14:paraId="0C1D1195" w14:textId="77777777" w:rsidR="00924FF5" w:rsidRDefault="00924FF5" w:rsidP="00365C00"/>
    <w:p w14:paraId="217421B1" w14:textId="3A75A4B5" w:rsidR="00924FF5" w:rsidRDefault="0007188D" w:rsidP="00365C00">
      <w:r>
        <w:t>c)   relevant files</w:t>
      </w:r>
      <w:r w:rsidR="0038371E">
        <w:t xml:space="preserve"> </w:t>
      </w:r>
      <w:r w:rsidR="006D3BBF">
        <w:t xml:space="preserve">for existing NSTX hardware in </w:t>
      </w:r>
      <w:r w:rsidR="003B5329">
        <w:t xml:space="preserve">folder </w:t>
      </w:r>
      <w:r w:rsidR="003D3749">
        <w:t>on my com</w:t>
      </w:r>
      <w:r w:rsidR="003B5329">
        <w:t>puter</w:t>
      </w:r>
      <w:r w:rsidR="0038371E">
        <w:t xml:space="preserve"> “GPI hardware” </w:t>
      </w:r>
    </w:p>
    <w:p w14:paraId="2B1AA999" w14:textId="640C6065" w:rsidR="00D95C2E" w:rsidRDefault="00D95C2E" w:rsidP="00365C00">
      <w:r>
        <w:tab/>
        <w:t>-  GPI equipment</w:t>
      </w:r>
    </w:p>
    <w:p w14:paraId="38E92A66" w14:textId="7167043B" w:rsidR="00D95C2E" w:rsidRDefault="00D95C2E" w:rsidP="00365C00">
      <w:r>
        <w:tab/>
        <w:t>-  GPI drawings</w:t>
      </w:r>
    </w:p>
    <w:p w14:paraId="49DAFE9F" w14:textId="181A4FE9" w:rsidR="00D95C2E" w:rsidRDefault="00D95C2E" w:rsidP="00365C00">
      <w:r>
        <w:tab/>
        <w:t>-  GPI calibration</w:t>
      </w:r>
    </w:p>
    <w:p w14:paraId="44785684" w14:textId="111EE958" w:rsidR="00D95C2E" w:rsidRDefault="00D95C2E" w:rsidP="00365C00">
      <w:r>
        <w:tab/>
        <w:t>-  GPI photos</w:t>
      </w:r>
    </w:p>
    <w:p w14:paraId="579BDA9F" w14:textId="69EA97CD" w:rsidR="00D95C2E" w:rsidRDefault="00D95C2E" w:rsidP="00365C00">
      <w:r>
        <w:tab/>
        <w:t>-  GPI zoom optics</w:t>
      </w:r>
    </w:p>
    <w:p w14:paraId="5E9BA249" w14:textId="77777777" w:rsidR="00195240" w:rsidRDefault="00195240" w:rsidP="00365C00"/>
    <w:p w14:paraId="13ADB153" w14:textId="5734609B" w:rsidR="00195240" w:rsidRDefault="00195240" w:rsidP="00365C00">
      <w:r>
        <w:t>d)  all relevant papers and talks/posters are at:</w:t>
      </w:r>
    </w:p>
    <w:p w14:paraId="635F8479" w14:textId="7C6B19D7" w:rsidR="00195240" w:rsidRDefault="00195240" w:rsidP="00365C00">
      <w:r>
        <w:tab/>
      </w:r>
      <w:r w:rsidRPr="00195240">
        <w:t>http://w3.pppl.gov/~szweben/Papers/szpaperslist.html</w:t>
      </w:r>
    </w:p>
    <w:p w14:paraId="4FA236C1" w14:textId="71D3C291" w:rsidR="00BF4C79" w:rsidRDefault="00195240" w:rsidP="00365C00">
      <w:r>
        <w:tab/>
      </w:r>
      <w:r w:rsidRPr="00195240">
        <w:t>http://w3.pppl.gov/~szweben/Talks/talks.html</w:t>
      </w:r>
    </w:p>
    <w:p w14:paraId="1D1B6E4B" w14:textId="77777777" w:rsidR="00BF4C79" w:rsidRDefault="00BF4C79" w:rsidP="00365C00"/>
    <w:p w14:paraId="16A65626" w14:textId="77777777" w:rsidR="00195240" w:rsidRDefault="00195240" w:rsidP="00365C00"/>
    <w:p w14:paraId="7B789026" w14:textId="6F45AB83" w:rsidR="00365C00" w:rsidRPr="00195240" w:rsidRDefault="002107A3" w:rsidP="00365C00">
      <w:pPr>
        <w:rPr>
          <w:b/>
        </w:rPr>
      </w:pPr>
      <w:r w:rsidRPr="00195240">
        <w:rPr>
          <w:b/>
        </w:rPr>
        <w:lastRenderedPageBreak/>
        <w:t>2)</w:t>
      </w:r>
      <w:r w:rsidR="00365C00" w:rsidRPr="00195240">
        <w:rPr>
          <w:b/>
        </w:rPr>
        <w:t xml:space="preserve"> </w:t>
      </w:r>
      <w:r w:rsidRPr="00195240">
        <w:rPr>
          <w:b/>
        </w:rPr>
        <w:t xml:space="preserve"> </w:t>
      </w:r>
      <w:r w:rsidR="007B428C" w:rsidRPr="00195240">
        <w:rPr>
          <w:b/>
        </w:rPr>
        <w:t>Potential GPI h</w:t>
      </w:r>
      <w:r w:rsidRPr="00195240">
        <w:rPr>
          <w:b/>
        </w:rPr>
        <w:t>ardware</w:t>
      </w:r>
      <w:r w:rsidR="00365C00" w:rsidRPr="00195240">
        <w:rPr>
          <w:b/>
        </w:rPr>
        <w:t xml:space="preserve"> upgrades</w:t>
      </w:r>
      <w:r w:rsidR="007B428C" w:rsidRPr="00195240">
        <w:rPr>
          <w:b/>
        </w:rPr>
        <w:t xml:space="preserve"> (</w:t>
      </w:r>
      <w:r w:rsidR="00D631D4" w:rsidRPr="00195240">
        <w:rPr>
          <w:b/>
        </w:rPr>
        <w:t xml:space="preserve">can be done </w:t>
      </w:r>
      <w:r w:rsidR="00195240">
        <w:rPr>
          <w:b/>
        </w:rPr>
        <w:t xml:space="preserve">before or after </w:t>
      </w:r>
      <w:r w:rsidR="007B428C" w:rsidRPr="00195240">
        <w:rPr>
          <w:b/>
        </w:rPr>
        <w:t>start of NSTX-U)</w:t>
      </w:r>
    </w:p>
    <w:p w14:paraId="5680C6DA" w14:textId="77777777" w:rsidR="007B428C" w:rsidRDefault="007B428C" w:rsidP="00365C00"/>
    <w:p w14:paraId="47C20D9B" w14:textId="27E19778" w:rsidR="00D631D4" w:rsidRDefault="00C500A3" w:rsidP="00365C00">
      <w:r>
        <w:t>a</w:t>
      </w:r>
      <w:r w:rsidR="00197CE8">
        <w:t xml:space="preserve">)  </w:t>
      </w:r>
      <w:r w:rsidR="00D631D4">
        <w:t xml:space="preserve">add </w:t>
      </w:r>
      <w:r w:rsidR="00365C00">
        <w:t>2</w:t>
      </w:r>
      <w:r w:rsidR="00365C00" w:rsidRPr="00365C00">
        <w:rPr>
          <w:vertAlign w:val="superscript"/>
        </w:rPr>
        <w:t>nd</w:t>
      </w:r>
      <w:r w:rsidR="00365C00">
        <w:t xml:space="preserve"> </w:t>
      </w:r>
      <w:r w:rsidR="00DD56B9">
        <w:t xml:space="preserve">Phantom 710 for </w:t>
      </w:r>
      <w:r w:rsidR="00336653">
        <w:t xml:space="preserve">“side view” </w:t>
      </w:r>
      <w:r w:rsidR="00DD56B9">
        <w:t>of</w:t>
      </w:r>
      <w:r w:rsidR="00D631D4">
        <w:t xml:space="preserve"> GPI gas cloud from</w:t>
      </w:r>
      <w:r w:rsidR="00365C00">
        <w:t xml:space="preserve"> </w:t>
      </w:r>
      <w:r w:rsidR="00D631D4">
        <w:t>the across the machine</w:t>
      </w:r>
    </w:p>
    <w:p w14:paraId="132BDDCA" w14:textId="6AE86133" w:rsidR="00BF338B" w:rsidRDefault="00BF338B" w:rsidP="00365C00">
      <w:r>
        <w:tab/>
        <w:t>-  use the Phantom 710 presently on loan to GA for 1 year (P28620 owned by me)</w:t>
      </w:r>
    </w:p>
    <w:p w14:paraId="43E9D5D6" w14:textId="1693A46C" w:rsidR="00A334E7" w:rsidRDefault="00822B4E" w:rsidP="00365C00">
      <w:r>
        <w:tab/>
        <w:t>-  measure</w:t>
      </w:r>
      <w:r w:rsidR="00A334E7">
        <w:t xml:space="preserve"> </w:t>
      </w:r>
      <w:r w:rsidR="00CA07A1">
        <w:t xml:space="preserve">average </w:t>
      </w:r>
      <w:r w:rsidR="00A334E7">
        <w:t xml:space="preserve">parallel </w:t>
      </w:r>
      <w:r>
        <w:t>length</w:t>
      </w:r>
      <w:r w:rsidR="00A334E7">
        <w:t xml:space="preserve"> of gas cloud to determine GPI spatial resolution</w:t>
      </w:r>
    </w:p>
    <w:p w14:paraId="50DBE824" w14:textId="447813AC" w:rsidR="00CA07A1" w:rsidRDefault="00CA07A1" w:rsidP="00365C00">
      <w:r>
        <w:tab/>
        <w:t>-  synch</w:t>
      </w:r>
      <w:r w:rsidR="00073928">
        <w:t>ronize</w:t>
      </w:r>
      <w:r>
        <w:t xml:space="preserve"> frames with main GPI camera to view individual filaments in 3d</w:t>
      </w:r>
    </w:p>
    <w:p w14:paraId="2242E3A6" w14:textId="41C2C31C" w:rsidR="00D631D4" w:rsidRDefault="00A334E7" w:rsidP="00365C00">
      <w:r>
        <w:tab/>
        <w:t xml:space="preserve">-  </w:t>
      </w:r>
      <w:r w:rsidR="00CA07A1">
        <w:t>develop diagnostic to measure</w:t>
      </w:r>
      <w:r>
        <w:t xml:space="preserve"> </w:t>
      </w:r>
      <w:r w:rsidR="00D7639B">
        <w:t xml:space="preserve">edge </w:t>
      </w:r>
      <w:r w:rsidR="00CA07A1">
        <w:t>magnetic</w:t>
      </w:r>
      <w:r>
        <w:t xml:space="preserve"> field line angle in</w:t>
      </w:r>
      <w:r w:rsidR="00CA07A1">
        <w:t>side</w:t>
      </w:r>
      <w:r>
        <w:t xml:space="preserve"> cloud</w:t>
      </w:r>
      <w:r w:rsidR="00CA07A1">
        <w:t xml:space="preserve"> </w:t>
      </w:r>
    </w:p>
    <w:p w14:paraId="5F7A6109" w14:textId="0179E69D" w:rsidR="00A334E7" w:rsidRDefault="00D7639B" w:rsidP="00365C00">
      <w:r>
        <w:tab/>
        <w:t>-  further validate DEGAS 2 and XGC1 neutral physics</w:t>
      </w:r>
      <w:r w:rsidR="00BF338B">
        <w:t xml:space="preserve"> using 3d cloud images</w:t>
      </w:r>
    </w:p>
    <w:p w14:paraId="43CF9AEE" w14:textId="77777777" w:rsidR="00336653" w:rsidRDefault="00336653" w:rsidP="00365C00"/>
    <w:p w14:paraId="61306D07" w14:textId="0C127063" w:rsidR="00365C00" w:rsidRDefault="00C500A3" w:rsidP="00365C00">
      <w:r>
        <w:t>b</w:t>
      </w:r>
      <w:r w:rsidR="00D631D4">
        <w:t xml:space="preserve">)  </w:t>
      </w:r>
      <w:r w:rsidR="00073928">
        <w:t xml:space="preserve"> add </w:t>
      </w:r>
      <w:r w:rsidR="00365C00">
        <w:t xml:space="preserve">remote control of </w:t>
      </w:r>
      <w:r w:rsidR="0017539C">
        <w:t xml:space="preserve">ex-vessel </w:t>
      </w:r>
      <w:r w:rsidR="00365C00">
        <w:t>re-entrant</w:t>
      </w:r>
      <w:r w:rsidR="00073928">
        <w:t xml:space="preserve"> </w:t>
      </w:r>
      <w:r w:rsidR="0017539C">
        <w:t xml:space="preserve">GPI </w:t>
      </w:r>
      <w:r w:rsidR="00365C00">
        <w:t>optics</w:t>
      </w:r>
      <w:r w:rsidR="0017539C">
        <w:t xml:space="preserve"> in</w:t>
      </w:r>
      <w:r w:rsidR="008B0731">
        <w:t xml:space="preserve">side </w:t>
      </w:r>
      <w:r w:rsidR="00073928">
        <w:t xml:space="preserve">Bay B </w:t>
      </w:r>
      <w:r w:rsidR="008B0731">
        <w:t xml:space="preserve">midplane </w:t>
      </w:r>
      <w:r w:rsidR="00073928">
        <w:t>port</w:t>
      </w:r>
    </w:p>
    <w:p w14:paraId="50BFA47F" w14:textId="49F3D297" w:rsidR="00E62EB1" w:rsidRDefault="0017539C" w:rsidP="00365C00">
      <w:r>
        <w:tab/>
        <w:t>-  2010 GPI results had loss of resolution</w:t>
      </w:r>
      <w:r w:rsidR="008B0731">
        <w:t xml:space="preserve"> in shots</w:t>
      </w:r>
      <w:r>
        <w:t xml:space="preserve"> </w:t>
      </w:r>
      <w:r w:rsidR="008B0731">
        <w:t>at</w:t>
      </w:r>
      <w:r w:rsidR="00043BA0">
        <w:t xml:space="preserve"> largest</w:t>
      </w:r>
      <w:r>
        <w:t xml:space="preserve"> </w:t>
      </w:r>
      <w:r w:rsidR="00E62EB1">
        <w:t xml:space="preserve">B field </w:t>
      </w:r>
      <w:r>
        <w:t>mis</w:t>
      </w:r>
      <w:r w:rsidR="00E62EB1">
        <w:t>alignment</w:t>
      </w:r>
      <w:r>
        <w:t>s</w:t>
      </w:r>
    </w:p>
    <w:p w14:paraId="75D25F4E" w14:textId="1D06F0F8" w:rsidR="00E62EB1" w:rsidRDefault="00073928" w:rsidP="00365C00">
      <w:r>
        <w:tab/>
        <w:t xml:space="preserve">-  </w:t>
      </w:r>
      <w:r w:rsidR="0017539C">
        <w:t>2016</w:t>
      </w:r>
      <w:r w:rsidR="00BF4C79">
        <w:t xml:space="preserve"> </w:t>
      </w:r>
      <w:r w:rsidR="00043BA0">
        <w:t>optics</w:t>
      </w:r>
      <w:r w:rsidR="0017539C">
        <w:t xml:space="preserve"> </w:t>
      </w:r>
      <w:r w:rsidR="00043BA0">
        <w:t>has a</w:t>
      </w:r>
      <w:r>
        <w:t xml:space="preserve"> manual</w:t>
      </w:r>
      <w:r w:rsidR="003D73C9">
        <w:t xml:space="preserve"> adjustment</w:t>
      </w:r>
      <w:r w:rsidR="00043BA0">
        <w:t xml:space="preserve"> of zoom and pan, not very useful for a run</w:t>
      </w:r>
    </w:p>
    <w:p w14:paraId="7698CC1C" w14:textId="47DDE621" w:rsidR="003D73C9" w:rsidRDefault="003D73C9" w:rsidP="00365C00">
      <w:r>
        <w:tab/>
        <w:t xml:space="preserve">-  search for sub-cm structure needs </w:t>
      </w:r>
      <w:r w:rsidR="00C500A3">
        <w:t>shot-to</w:t>
      </w:r>
      <w:r w:rsidR="00043BA0">
        <w:t xml:space="preserve">-shot </w:t>
      </w:r>
      <w:r>
        <w:t>zoom</w:t>
      </w:r>
      <w:r w:rsidR="00043BA0">
        <w:t>/</w:t>
      </w:r>
      <w:r>
        <w:t xml:space="preserve">pan to align </w:t>
      </w:r>
      <w:r w:rsidR="00043BA0">
        <w:t>view</w:t>
      </w:r>
      <w:r>
        <w:t xml:space="preserve"> with B </w:t>
      </w:r>
    </w:p>
    <w:p w14:paraId="60A37066" w14:textId="2A3490C5" w:rsidR="00BF4C79" w:rsidRDefault="008B0731" w:rsidP="00365C00">
      <w:r>
        <w:tab/>
        <w:t xml:space="preserve">-  </w:t>
      </w:r>
      <w:r w:rsidR="00F57BC6">
        <w:t xml:space="preserve">suitable remote control </w:t>
      </w:r>
      <w:r w:rsidR="00C2168F">
        <w:t>can be designed by Gus Smalley (</w:t>
      </w:r>
      <w:r w:rsidR="00F57BC6">
        <w:t>but needs some time</w:t>
      </w:r>
      <w:r w:rsidR="00C2168F">
        <w:t>)</w:t>
      </w:r>
    </w:p>
    <w:p w14:paraId="26D24B25" w14:textId="6591EC52" w:rsidR="00C500A3" w:rsidRDefault="00C500A3" w:rsidP="00365C00">
      <w:r>
        <w:tab/>
        <w:t>-  ideally this system should be spatially calibrated during a vessel opening</w:t>
      </w:r>
    </w:p>
    <w:p w14:paraId="3C9B9FAC" w14:textId="77777777" w:rsidR="00BF4C79" w:rsidRDefault="00BF4C79" w:rsidP="00365C00"/>
    <w:p w14:paraId="39496486" w14:textId="003DFD8F" w:rsidR="00BF4C79" w:rsidRDefault="00C500A3" w:rsidP="00365C00">
      <w:r>
        <w:t>c)    improve</w:t>
      </w:r>
      <w:r w:rsidR="00895C19">
        <w:t>d</w:t>
      </w:r>
      <w:r>
        <w:t xml:space="preserve"> GPI gas injector</w:t>
      </w:r>
      <w:r w:rsidR="00895C19">
        <w:t xml:space="preserve"> (present 30 hole gas manifold has been used since 2002)</w:t>
      </w:r>
    </w:p>
    <w:p w14:paraId="1DCDE683" w14:textId="352DF765" w:rsidR="00895C19" w:rsidRDefault="00895C19" w:rsidP="00365C00">
      <w:r>
        <w:tab/>
      </w:r>
      <w:r w:rsidR="00F167E7">
        <w:t>-  present gas injector is un-collimated, with ~10-15 cm GPI cloud length along B</w:t>
      </w:r>
    </w:p>
    <w:p w14:paraId="7F10EEC0" w14:textId="4B225DBA" w:rsidR="00895C19" w:rsidRDefault="00F167E7" w:rsidP="00365C00">
      <w:r>
        <w:tab/>
        <w:t>-  TEXTOR developed simple collimated GPI injector (Shesterikov RSI ’13)</w:t>
      </w:r>
    </w:p>
    <w:p w14:paraId="1E777EDE" w14:textId="15AFA7E0" w:rsidR="00F167E7" w:rsidRDefault="00F167E7" w:rsidP="00365C00">
      <w:r>
        <w:tab/>
        <w:t>-  new design should be tested and calibrated using off-line vacuum chamber</w:t>
      </w:r>
    </w:p>
    <w:p w14:paraId="559AE417" w14:textId="4CCD02ED" w:rsidR="00F167E7" w:rsidRDefault="00F167E7" w:rsidP="00365C00">
      <w:r>
        <w:tab/>
        <w:t>-  can replace present manifold with collimated</w:t>
      </w:r>
      <w:r w:rsidR="00836316">
        <w:t xml:space="preserve"> design, or add it nearb</w:t>
      </w:r>
    </w:p>
    <w:p w14:paraId="19ED3297" w14:textId="4C28EFE6" w:rsidR="00365C00" w:rsidRPr="00365C00" w:rsidRDefault="00365C00" w:rsidP="00365C00">
      <w:r>
        <w:tab/>
        <w:t xml:space="preserve">-  </w:t>
      </w:r>
      <w:r w:rsidR="00836316">
        <w:t xml:space="preserve">could also investigate controlled </w:t>
      </w:r>
      <w:r>
        <w:t xml:space="preserve">dust </w:t>
      </w:r>
      <w:r w:rsidR="00836316">
        <w:t xml:space="preserve">injector, e.g. </w:t>
      </w:r>
      <w:r>
        <w:t>for seeding blobs</w:t>
      </w:r>
    </w:p>
    <w:p w14:paraId="5B3F0C0C" w14:textId="77777777" w:rsidR="00365C00" w:rsidRDefault="00365C00" w:rsidP="00365C00"/>
    <w:p w14:paraId="3201A143" w14:textId="5D8BD7A1" w:rsidR="00C500A3" w:rsidRDefault="00683793" w:rsidP="00365C00">
      <w:r>
        <w:t xml:space="preserve">d)    add </w:t>
      </w:r>
      <w:r w:rsidR="00436639">
        <w:t xml:space="preserve">C-Mod GPI avalanche photodiode (APD) arrays to augment present GPI camera </w:t>
      </w:r>
    </w:p>
    <w:p w14:paraId="443DF8C0" w14:textId="47429521" w:rsidR="00683793" w:rsidRDefault="00436639" w:rsidP="00365C00">
      <w:r>
        <w:tab/>
        <w:t xml:space="preserve">-   proposed for NSTX-U within MIT-PPPL collaboration by Jim Terry in 2013 </w:t>
      </w:r>
    </w:p>
    <w:p w14:paraId="605FE449" w14:textId="315E40EA" w:rsidR="00436639" w:rsidRDefault="00436639" w:rsidP="00365C00">
      <w:r>
        <w:tab/>
        <w:t xml:space="preserve">-  </w:t>
      </w:r>
      <w:r w:rsidR="00A33083">
        <w:t xml:space="preserve"> these detectors are more sensitive and faster than 710 camera, in 9x10 array</w:t>
      </w:r>
    </w:p>
    <w:p w14:paraId="578977DF" w14:textId="0A350ADD" w:rsidR="00BD6AF6" w:rsidRDefault="00BD6AF6" w:rsidP="00365C00">
      <w:r>
        <w:tab/>
        <w:t>-   can potentially extend GPI to ~1 MHz and/or farther inward radially</w:t>
      </w:r>
    </w:p>
    <w:p w14:paraId="59C5A16E" w14:textId="02A58367" w:rsidR="00436639" w:rsidRDefault="00A33083" w:rsidP="00365C00">
      <w:r>
        <w:tab/>
        <w:t>-   work needed to install new optics and electronics in basement is identified</w:t>
      </w:r>
    </w:p>
    <w:p w14:paraId="3DA75097" w14:textId="56CB7D0E" w:rsidR="00BD6AF6" w:rsidRDefault="00A33083" w:rsidP="00365C00">
      <w:r>
        <w:tab/>
        <w:t>-   this upgrade can be done without any in-vessel activity, with post-calibration</w:t>
      </w:r>
    </w:p>
    <w:p w14:paraId="333DD00E" w14:textId="77777777" w:rsidR="00A33083" w:rsidRDefault="00A33083" w:rsidP="00365C00"/>
    <w:p w14:paraId="05F4B281" w14:textId="33188E8A" w:rsidR="00683793" w:rsidRDefault="00683793" w:rsidP="00365C00">
      <w:r>
        <w:t xml:space="preserve">e)    </w:t>
      </w:r>
      <w:r w:rsidR="00A33083">
        <w:t xml:space="preserve"> add “thermal helium beam” (THB) to existing GPI view (i.e. for helium line ratios)</w:t>
      </w:r>
    </w:p>
    <w:p w14:paraId="039458DE" w14:textId="1F1DA6F0" w:rsidR="00C500A3" w:rsidRDefault="00A33083" w:rsidP="00365C00">
      <w:r>
        <w:tab/>
        <w:t>-   proposed collaboration for NSTX-U by RFX (Padova) group in 2015</w:t>
      </w:r>
    </w:p>
    <w:p w14:paraId="0A514683" w14:textId="13EBA5E2" w:rsidR="00A33083" w:rsidRDefault="00A33083" w:rsidP="00365C00">
      <w:r>
        <w:tab/>
        <w:t xml:space="preserve">-   </w:t>
      </w:r>
      <w:r w:rsidR="001E15E1">
        <w:t xml:space="preserve">can </w:t>
      </w:r>
      <w:r>
        <w:t>measure edge electron density and temperature fluctuations (and profiles)</w:t>
      </w:r>
    </w:p>
    <w:p w14:paraId="7F346FBB" w14:textId="19AF625B" w:rsidR="009A7DE7" w:rsidRDefault="00A33083" w:rsidP="00365C00">
      <w:r>
        <w:tab/>
        <w:t xml:space="preserve">-   not sure if Padova hardware </w:t>
      </w:r>
      <w:r w:rsidR="009A7DE7">
        <w:t xml:space="preserve">is </w:t>
      </w:r>
      <w:r>
        <w:t>still available, but other hardware options exist</w:t>
      </w:r>
    </w:p>
    <w:p w14:paraId="0FF0150C" w14:textId="1E40A43B" w:rsidR="00A33083" w:rsidRDefault="00A33083" w:rsidP="00365C00">
      <w:r>
        <w:tab/>
        <w:t>-   requires significant interface</w:t>
      </w:r>
      <w:r w:rsidR="009A7DE7">
        <w:t xml:space="preserve"> work, e.g. fiber penetrations and </w:t>
      </w:r>
      <w:r w:rsidR="001E15E1">
        <w:t xml:space="preserve">new rack </w:t>
      </w:r>
    </w:p>
    <w:p w14:paraId="52478EDD" w14:textId="7B2971CC" w:rsidR="001E15E1" w:rsidRDefault="001E15E1" w:rsidP="00365C00">
      <w:r>
        <w:tab/>
        <w:t>-   good theory/modeling work for NSTX-U done by Muñoz Burgos (PoP 2016)</w:t>
      </w:r>
    </w:p>
    <w:p w14:paraId="08C31ECF" w14:textId="77777777" w:rsidR="004934E9" w:rsidRDefault="004934E9" w:rsidP="00365C00"/>
    <w:p w14:paraId="4A5D45BD" w14:textId="6E1E0D2F" w:rsidR="004934E9" w:rsidRDefault="000B6E35" w:rsidP="00365C00">
      <w:r>
        <w:t>f)     new</w:t>
      </w:r>
      <w:r w:rsidR="004934E9">
        <w:t xml:space="preserve"> GPI view(s) to </w:t>
      </w:r>
      <w:r>
        <w:t>measure</w:t>
      </w:r>
      <w:r w:rsidR="004934E9">
        <w:t xml:space="preserve"> 3d </w:t>
      </w:r>
      <w:r>
        <w:t xml:space="preserve">turbulence </w:t>
      </w:r>
      <w:r w:rsidR="004934E9">
        <w:t xml:space="preserve">structure (proposed by </w:t>
      </w:r>
      <w:r>
        <w:t>Munsat</w:t>
      </w:r>
      <w:r w:rsidR="004934E9">
        <w:t xml:space="preserve"> </w:t>
      </w:r>
      <w:r w:rsidR="009C0D45">
        <w:t xml:space="preserve">in </w:t>
      </w:r>
      <w:r w:rsidR="004934E9">
        <w:t>2012)</w:t>
      </w:r>
    </w:p>
    <w:p w14:paraId="11ECB897" w14:textId="74019967" w:rsidR="009C0D45" w:rsidRDefault="009C0D45" w:rsidP="00365C00">
      <w:r>
        <w:tab/>
        <w:t xml:space="preserve">-   </w:t>
      </w:r>
      <w:r w:rsidR="005638BB">
        <w:t xml:space="preserve">easiest way is </w:t>
      </w:r>
      <w:r>
        <w:t>backward view along B from existing port to edge of RF limiter</w:t>
      </w:r>
    </w:p>
    <w:p w14:paraId="21B7F6C8" w14:textId="255ED28C" w:rsidR="002C164A" w:rsidRDefault="002C164A" w:rsidP="00365C00">
      <w:r>
        <w:tab/>
        <w:t>-   new GPI gas sources can be installed using narrow capillary tubes</w:t>
      </w:r>
    </w:p>
    <w:p w14:paraId="31EEC9CF" w14:textId="619EC6C1" w:rsidR="005638BB" w:rsidRDefault="005638BB" w:rsidP="00365C00">
      <w:r>
        <w:tab/>
        <w:t>-   also relatively easy is new radial view of center column gas puffer</w:t>
      </w:r>
    </w:p>
    <w:p w14:paraId="1B822A53" w14:textId="01232423" w:rsidR="005638BB" w:rsidRDefault="005638BB" w:rsidP="00365C00">
      <w:r>
        <w:tab/>
        <w:t xml:space="preserve">-   divertor </w:t>
      </w:r>
      <w:r w:rsidR="002C164A">
        <w:t xml:space="preserve">plate </w:t>
      </w:r>
      <w:r>
        <w:t>GPI would be useful to correlate with divertor Langmuir probes</w:t>
      </w:r>
    </w:p>
    <w:p w14:paraId="324E652D" w14:textId="77777777" w:rsidR="004934E9" w:rsidRDefault="004934E9" w:rsidP="00365C00"/>
    <w:p w14:paraId="048C2C6B" w14:textId="3A4D209B" w:rsidR="004934E9" w:rsidRDefault="004934E9" w:rsidP="00365C00">
      <w:r>
        <w:t xml:space="preserve">g)     </w:t>
      </w:r>
      <w:r w:rsidR="002D11FE">
        <w:t xml:space="preserve">new GPI camera for </w:t>
      </w:r>
      <w:r w:rsidR="009C0D45">
        <w:t xml:space="preserve">much </w:t>
      </w:r>
      <w:r w:rsidR="002D11FE">
        <w:t>higher speed/sensitivity (can be purchased for ~$100k)</w:t>
      </w:r>
    </w:p>
    <w:p w14:paraId="25016DA7" w14:textId="60481F14" w:rsidR="00A33083" w:rsidRDefault="005638BB" w:rsidP="00365C00">
      <w:r>
        <w:tab/>
        <w:t xml:space="preserve">-   LLNL </w:t>
      </w:r>
      <w:r w:rsidR="002C164A">
        <w:t xml:space="preserve">recently </w:t>
      </w:r>
      <w:r>
        <w:t xml:space="preserve">bought </w:t>
      </w:r>
      <w:r w:rsidR="00871024">
        <w:t xml:space="preserve">a </w:t>
      </w:r>
      <w:r>
        <w:t xml:space="preserve">Phantom v1211 with 5x higher sensitivity than </w:t>
      </w:r>
      <w:r w:rsidR="00871024">
        <w:t>v</w:t>
      </w:r>
      <w:r>
        <w:t>710</w:t>
      </w:r>
      <w:r w:rsidR="00871024">
        <w:t>.</w:t>
      </w:r>
      <w:r w:rsidR="002C164A">
        <w:t xml:space="preserve">  </w:t>
      </w:r>
      <w:r w:rsidR="002C164A">
        <w:tab/>
      </w:r>
      <w:r w:rsidR="002C164A">
        <w:tab/>
      </w:r>
      <w:r w:rsidR="002C164A">
        <w:tab/>
      </w:r>
      <w:r w:rsidR="002C164A">
        <w:tab/>
      </w:r>
      <w:r w:rsidR="002C164A">
        <w:tab/>
      </w:r>
      <w:r w:rsidR="002C164A">
        <w:tab/>
      </w:r>
      <w:r w:rsidR="002C164A">
        <w:tab/>
      </w:r>
      <w:r w:rsidR="002C164A">
        <w:tab/>
      </w:r>
      <w:r w:rsidR="002C164A">
        <w:tab/>
      </w:r>
      <w:r w:rsidR="002C164A">
        <w:tab/>
      </w:r>
      <w:r w:rsidR="002C164A">
        <w:tab/>
        <w:t xml:space="preserve">                    </w:t>
      </w:r>
    </w:p>
    <w:p w14:paraId="4FC9F08C" w14:textId="76E7B856" w:rsidR="00365C00" w:rsidRPr="00195240" w:rsidRDefault="00365C00" w:rsidP="00365C00">
      <w:pPr>
        <w:rPr>
          <w:b/>
        </w:rPr>
      </w:pPr>
      <w:r w:rsidRPr="00195240">
        <w:rPr>
          <w:b/>
        </w:rPr>
        <w:t xml:space="preserve">3)  </w:t>
      </w:r>
      <w:r w:rsidR="00701E50" w:rsidRPr="00195240">
        <w:rPr>
          <w:b/>
        </w:rPr>
        <w:t xml:space="preserve">Existing </w:t>
      </w:r>
      <w:r w:rsidR="00D338D7" w:rsidRPr="00195240">
        <w:rPr>
          <w:b/>
        </w:rPr>
        <w:t xml:space="preserve">GPI </w:t>
      </w:r>
      <w:r w:rsidR="00701E50" w:rsidRPr="00195240">
        <w:rPr>
          <w:b/>
        </w:rPr>
        <w:t>d</w:t>
      </w:r>
      <w:r w:rsidRPr="00195240">
        <w:rPr>
          <w:b/>
        </w:rPr>
        <w:t xml:space="preserve">ata </w:t>
      </w:r>
      <w:r w:rsidR="00D338D7" w:rsidRPr="00195240">
        <w:rPr>
          <w:b/>
        </w:rPr>
        <w:t xml:space="preserve">storage and </w:t>
      </w:r>
      <w:r w:rsidR="00871024" w:rsidRPr="00195240">
        <w:rPr>
          <w:b/>
        </w:rPr>
        <w:t xml:space="preserve">data </w:t>
      </w:r>
      <w:r w:rsidRPr="00195240">
        <w:rPr>
          <w:b/>
        </w:rPr>
        <w:t xml:space="preserve">analysis </w:t>
      </w:r>
    </w:p>
    <w:p w14:paraId="3D2E50B9" w14:textId="77777777" w:rsidR="00701E50" w:rsidRDefault="00701E50" w:rsidP="00365C00"/>
    <w:p w14:paraId="10B642DE" w14:textId="27808D33" w:rsidR="00D338D7" w:rsidRDefault="004E2161" w:rsidP="00365C00">
      <w:r>
        <w:tab/>
      </w:r>
      <w:r w:rsidR="00D338D7">
        <w:t xml:space="preserve">a)  </w:t>
      </w:r>
      <w:r w:rsidR="008B78C6">
        <w:t xml:space="preserve">Zweben </w:t>
      </w:r>
      <w:r>
        <w:t xml:space="preserve">GPI analysis </w:t>
      </w:r>
      <w:r w:rsidR="0007188D">
        <w:t>codes for NSTX:</w:t>
      </w:r>
      <w:r w:rsidR="00871024">
        <w:t xml:space="preserve"> /p/gpi/szweben</w:t>
      </w:r>
      <w:r w:rsidR="00583131">
        <w:t xml:space="preserve"> (</w:t>
      </w:r>
      <w:r w:rsidR="0007188D">
        <w:t xml:space="preserve">≥ </w:t>
      </w:r>
      <w:r w:rsidR="00583131">
        <w:t>2010) or /u/szweben</w:t>
      </w:r>
    </w:p>
    <w:p w14:paraId="1CA68103" w14:textId="09B5AC21" w:rsidR="00C6236C" w:rsidRDefault="004E2161" w:rsidP="00365C00">
      <w:r>
        <w:tab/>
      </w:r>
      <w:r w:rsidR="00C6236C">
        <w:t xml:space="preserve">b)  </w:t>
      </w:r>
      <w:r w:rsidR="008B78C6">
        <w:t>Zweben</w:t>
      </w:r>
      <w:r w:rsidR="00C6236C">
        <w:t xml:space="preserve"> </w:t>
      </w:r>
      <w:r>
        <w:t xml:space="preserve">GPI analysis </w:t>
      </w:r>
      <w:r w:rsidR="0007188D">
        <w:t xml:space="preserve">codes </w:t>
      </w:r>
      <w:r>
        <w:t xml:space="preserve">for C-Mod </w:t>
      </w:r>
      <w:r w:rsidR="00C6236C">
        <w:t xml:space="preserve">on PSFC computers </w:t>
      </w:r>
      <w:r w:rsidR="00583131">
        <w:t>in</w:t>
      </w:r>
      <w:r w:rsidR="00C6236C">
        <w:t xml:space="preserve"> /home/zweben</w:t>
      </w:r>
    </w:p>
    <w:p w14:paraId="3297AC89" w14:textId="19BE4206" w:rsidR="00871024" w:rsidRPr="0007188D" w:rsidRDefault="004E2161" w:rsidP="00365C00">
      <w:pPr>
        <w:rPr>
          <w:i/>
        </w:rPr>
      </w:pPr>
      <w:r>
        <w:tab/>
      </w:r>
      <w:r w:rsidR="00583131">
        <w:t>c</w:t>
      </w:r>
      <w:r w:rsidR="00871024">
        <w:t xml:space="preserve">)  </w:t>
      </w:r>
      <w:r w:rsidR="007D03DC" w:rsidRPr="0007188D">
        <w:rPr>
          <w:i/>
        </w:rPr>
        <w:t>all</w:t>
      </w:r>
      <w:r w:rsidR="00871024" w:rsidRPr="0007188D">
        <w:rPr>
          <w:i/>
        </w:rPr>
        <w:t xml:space="preserve"> </w:t>
      </w:r>
      <w:r w:rsidR="0087546C" w:rsidRPr="0007188D">
        <w:rPr>
          <w:i/>
        </w:rPr>
        <w:t>GPI</w:t>
      </w:r>
      <w:r w:rsidR="0007188D">
        <w:rPr>
          <w:i/>
        </w:rPr>
        <w:t xml:space="preserve"> codes</w:t>
      </w:r>
      <w:r w:rsidR="007D03DC" w:rsidRPr="0007188D">
        <w:rPr>
          <w:i/>
        </w:rPr>
        <w:t xml:space="preserve"> start</w:t>
      </w:r>
      <w:r w:rsidR="00871024" w:rsidRPr="0007188D">
        <w:rPr>
          <w:i/>
        </w:rPr>
        <w:t xml:space="preserve"> with restoration of data from </w:t>
      </w:r>
      <w:r w:rsidR="007D03DC" w:rsidRPr="0007188D">
        <w:rPr>
          <w:i/>
        </w:rPr>
        <w:t xml:space="preserve">stored </w:t>
      </w:r>
      <w:r w:rsidR="00871024" w:rsidRPr="0007188D">
        <w:rPr>
          <w:i/>
        </w:rPr>
        <w:t>Phantom .cine files</w:t>
      </w:r>
    </w:p>
    <w:p w14:paraId="59A8404D" w14:textId="4FB36568" w:rsidR="00D06F9E" w:rsidRPr="0007188D" w:rsidRDefault="00D06F9E" w:rsidP="00365C00">
      <w:pPr>
        <w:rPr>
          <w:color w:val="000000" w:themeColor="text1"/>
        </w:rPr>
      </w:pPr>
      <w:r>
        <w:tab/>
        <w:t xml:space="preserve">d)  NSTX GPI database of 2010 with sample videos and shot list </w:t>
      </w:r>
      <w:r>
        <w:tab/>
      </w:r>
      <w:r>
        <w:tab/>
      </w:r>
      <w:r>
        <w:tab/>
      </w:r>
      <w:r>
        <w:tab/>
      </w:r>
      <w:r w:rsidRPr="0007188D">
        <w:tab/>
      </w:r>
      <w:r w:rsidRPr="0007188D">
        <w:rPr>
          <w:color w:val="000000" w:themeColor="text1"/>
        </w:rPr>
        <w:fldChar w:fldCharType="begin"/>
      </w:r>
      <w:r w:rsidRPr="0007188D">
        <w:rPr>
          <w:color w:val="000000" w:themeColor="text1"/>
        </w:rPr>
        <w:instrText xml:space="preserve"> HYPERLINK "http://w3.pppl.gov/~szweben/NSTX2013/NSTX2013.html" </w:instrText>
      </w:r>
      <w:r w:rsidRPr="0007188D">
        <w:rPr>
          <w:color w:val="000000" w:themeColor="text1"/>
        </w:rPr>
        <w:fldChar w:fldCharType="separate"/>
      </w:r>
      <w:r w:rsidRPr="0007188D">
        <w:rPr>
          <w:rStyle w:val="Hyperlink"/>
          <w:color w:val="000000" w:themeColor="text1"/>
          <w:u w:val="none"/>
        </w:rPr>
        <w:t>http://w3.pppl.gov/~szweben/NSTX2013/NSTX2013.html</w:t>
      </w:r>
      <w:r w:rsidRPr="0007188D">
        <w:rPr>
          <w:color w:val="000000" w:themeColor="text1"/>
        </w:rPr>
        <w:fldChar w:fldCharType="end"/>
      </w:r>
    </w:p>
    <w:p w14:paraId="6C5ED4B8" w14:textId="48693C09" w:rsidR="00D06F9E" w:rsidRDefault="00D06F9E" w:rsidP="00365C00">
      <w:r>
        <w:tab/>
        <w:t>e</w:t>
      </w:r>
      <w:r>
        <w:t xml:space="preserve">)  </w:t>
      </w:r>
      <w:r>
        <w:t>C-Mod</w:t>
      </w:r>
      <w:r>
        <w:t xml:space="preserve"> database </w:t>
      </w:r>
      <w:r>
        <w:t xml:space="preserve">of </w:t>
      </w:r>
      <w:r>
        <w:t>201</w:t>
      </w:r>
      <w:r>
        <w:t>9-2012 with</w:t>
      </w:r>
      <w:r>
        <w:t xml:space="preserve"> sample videos and shot list </w:t>
      </w:r>
    </w:p>
    <w:p w14:paraId="55DE1498" w14:textId="3F6A2FBB" w:rsidR="00D06F9E" w:rsidRDefault="00D06F9E" w:rsidP="00365C00">
      <w:r>
        <w:tab/>
      </w:r>
      <w:r>
        <w:tab/>
      </w:r>
      <w:r w:rsidRPr="00D06F9E">
        <w:t>http://w3.pppl.gov/~szweben/CMod2017/CMod2017.html</w:t>
      </w:r>
      <w:r>
        <w:tab/>
      </w:r>
      <w:r>
        <w:tab/>
      </w:r>
    </w:p>
    <w:p w14:paraId="3B2FFA24" w14:textId="69C83B4E" w:rsidR="00D338D7" w:rsidRDefault="004E2161" w:rsidP="00365C00">
      <w:r>
        <w:tab/>
      </w:r>
      <w:r w:rsidR="00D06F9E">
        <w:t>f</w:t>
      </w:r>
      <w:r w:rsidR="00871024">
        <w:t xml:space="preserve">)  </w:t>
      </w:r>
      <w:r w:rsidR="008B78C6">
        <w:t xml:space="preserve">Bill Davis’ blob tracking codes can be found in </w:t>
      </w:r>
      <w:r w:rsidR="008B78C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8C6" w:rsidRPr="008B78C6">
        <w:t>http://nstx.pppl.gov/nstx/Software/Applications/BlobTracking.html</w:t>
      </w:r>
    </w:p>
    <w:p w14:paraId="648B7BEB" w14:textId="77777777" w:rsidR="00D338D7" w:rsidRDefault="00D338D7" w:rsidP="00365C00"/>
    <w:p w14:paraId="34DB8B4B" w14:textId="2844DE4B" w:rsidR="00701E50" w:rsidRPr="00195240" w:rsidRDefault="00C6236C" w:rsidP="00365C00">
      <w:pPr>
        <w:rPr>
          <w:b/>
        </w:rPr>
      </w:pPr>
      <w:r w:rsidRPr="00195240">
        <w:rPr>
          <w:b/>
        </w:rPr>
        <w:t xml:space="preserve">4)  Possible </w:t>
      </w:r>
      <w:r w:rsidR="00C76874" w:rsidRPr="00195240">
        <w:rPr>
          <w:b/>
        </w:rPr>
        <w:t xml:space="preserve">improvements in </w:t>
      </w:r>
      <w:r w:rsidR="008B78C6" w:rsidRPr="00195240">
        <w:rPr>
          <w:b/>
        </w:rPr>
        <w:t>d</w:t>
      </w:r>
      <w:r w:rsidR="00701E50" w:rsidRPr="00195240">
        <w:rPr>
          <w:b/>
        </w:rPr>
        <w:t xml:space="preserve">ata analysis </w:t>
      </w:r>
      <w:r w:rsidR="00090A8C" w:rsidRPr="00195240">
        <w:rPr>
          <w:b/>
        </w:rPr>
        <w:t>using existing</w:t>
      </w:r>
      <w:r w:rsidR="00C76874" w:rsidRPr="00195240">
        <w:rPr>
          <w:b/>
        </w:rPr>
        <w:t xml:space="preserve"> </w:t>
      </w:r>
      <w:r w:rsidR="00FB55AA" w:rsidRPr="00195240">
        <w:rPr>
          <w:b/>
        </w:rPr>
        <w:t xml:space="preserve">NSTX GPI </w:t>
      </w:r>
      <w:r w:rsidR="00C76874" w:rsidRPr="00195240">
        <w:rPr>
          <w:b/>
        </w:rPr>
        <w:t>database</w:t>
      </w:r>
    </w:p>
    <w:p w14:paraId="0456D680" w14:textId="44F1647D" w:rsidR="0035730A" w:rsidRDefault="004E2161" w:rsidP="0035730A">
      <w:pPr>
        <w:jc w:val="both"/>
      </w:pPr>
      <w:r>
        <w:tab/>
      </w:r>
      <w:r w:rsidR="00C6236C">
        <w:t>a</w:t>
      </w:r>
      <w:r w:rsidR="0035730A">
        <w:t xml:space="preserve">)  blob </w:t>
      </w:r>
      <w:r w:rsidR="002C2CA7">
        <w:t>creation</w:t>
      </w:r>
      <w:r w:rsidR="0035730A">
        <w:t xml:space="preserve"> and dynamics (how do blobs </w:t>
      </w:r>
      <w:r w:rsidR="002C2CA7">
        <w:t xml:space="preserve">form, </w:t>
      </w:r>
      <w:r w:rsidR="0035730A">
        <w:t>drain, split, merge, or shear ?)</w:t>
      </w:r>
    </w:p>
    <w:p w14:paraId="70835BE5" w14:textId="50852032" w:rsidR="0035730A" w:rsidRDefault="004E2161" w:rsidP="00365C00">
      <w:r>
        <w:tab/>
      </w:r>
      <w:r w:rsidR="00FB55AA">
        <w:t>b</w:t>
      </w:r>
      <w:r w:rsidR="0087546C">
        <w:t xml:space="preserve">)  </w:t>
      </w:r>
      <w:r w:rsidR="002C2CA7">
        <w:t xml:space="preserve">continued search for </w:t>
      </w:r>
      <w:r w:rsidR="0070488F">
        <w:t xml:space="preserve">hidden </w:t>
      </w:r>
      <w:r w:rsidR="002C2CA7">
        <w:t>trigger mechanism of L-H transition</w:t>
      </w:r>
    </w:p>
    <w:p w14:paraId="36FC4166" w14:textId="6BA28C85" w:rsidR="0070488F" w:rsidRDefault="00FB55AA" w:rsidP="0070488F">
      <w:pPr>
        <w:jc w:val="both"/>
      </w:pPr>
      <w:r>
        <w:tab/>
      </w:r>
      <w:r w:rsidR="00090A8C">
        <w:t>c</w:t>
      </w:r>
      <w:r w:rsidR="0070488F">
        <w:t>)  cross-comparisons of GPI with probe, reflectometer, high-k, and BES data</w:t>
      </w:r>
    </w:p>
    <w:p w14:paraId="3446D403" w14:textId="569AC224" w:rsidR="0070488F" w:rsidRDefault="0070488F" w:rsidP="0070488F">
      <w:pPr>
        <w:jc w:val="both"/>
      </w:pPr>
      <w:r>
        <w:tab/>
      </w:r>
      <w:r w:rsidR="00090A8C">
        <w:t>d</w:t>
      </w:r>
      <w:r>
        <w:t xml:space="preserve">)  look for effects in GPI of RMP fields, divertor shape, RF power, </w:t>
      </w:r>
      <w:r w:rsidR="00A110BA">
        <w:t xml:space="preserve">MHD, </w:t>
      </w:r>
      <w:r>
        <w:t>etc.</w:t>
      </w:r>
    </w:p>
    <w:p w14:paraId="28460B85" w14:textId="6D3CC565" w:rsidR="00A6653B" w:rsidRDefault="00A6653B" w:rsidP="0070488F">
      <w:pPr>
        <w:jc w:val="both"/>
      </w:pPr>
      <w:r>
        <w:tab/>
        <w:t>e)  search for neutral ‘shadowing’ effects in GPI data</w:t>
      </w:r>
    </w:p>
    <w:p w14:paraId="4E5B3B6C" w14:textId="19B6F4B1" w:rsidR="00090A8C" w:rsidRDefault="00A6653B" w:rsidP="00090A8C">
      <w:r>
        <w:tab/>
        <w:t>f</w:t>
      </w:r>
      <w:r w:rsidR="00090A8C">
        <w:t>)  analyze 2016 “passive” data taken with GPI view but without gas puffing</w:t>
      </w:r>
    </w:p>
    <w:p w14:paraId="18A0BFAF" w14:textId="0254B345" w:rsidR="0070488F" w:rsidRDefault="0070488F" w:rsidP="0070488F">
      <w:pPr>
        <w:jc w:val="both"/>
      </w:pPr>
      <w:r>
        <w:tab/>
      </w:r>
      <w:r w:rsidR="00A6653B">
        <w:t>g</w:t>
      </w:r>
      <w:r>
        <w:t xml:space="preserve">)  </w:t>
      </w:r>
      <w:r w:rsidR="00A6653B">
        <w:t xml:space="preserve">validation of </w:t>
      </w:r>
      <w:r>
        <w:t>edge turbulence simulations (XGC1, SOLT, BOUT, GBS)</w:t>
      </w:r>
      <w:r>
        <w:tab/>
      </w:r>
    </w:p>
    <w:p w14:paraId="1D2FC89B" w14:textId="5ED1A72A" w:rsidR="0070488F" w:rsidRDefault="0070488F" w:rsidP="00195240">
      <w:pPr>
        <w:jc w:val="both"/>
      </w:pPr>
      <w:r>
        <w:tab/>
      </w:r>
    </w:p>
    <w:p w14:paraId="76B907CF" w14:textId="3534C36D" w:rsidR="0087546C" w:rsidRPr="00195240" w:rsidRDefault="00E62EB1" w:rsidP="00365C00">
      <w:pPr>
        <w:rPr>
          <w:b/>
        </w:rPr>
      </w:pPr>
      <w:r w:rsidRPr="00195240">
        <w:rPr>
          <w:b/>
        </w:rPr>
        <w:t xml:space="preserve">5)   </w:t>
      </w:r>
      <w:r w:rsidR="00C6236C" w:rsidRPr="00195240">
        <w:rPr>
          <w:b/>
        </w:rPr>
        <w:t>Possible future</w:t>
      </w:r>
      <w:r w:rsidR="00352099" w:rsidRPr="00195240">
        <w:rPr>
          <w:b/>
        </w:rPr>
        <w:t xml:space="preserve"> experimental directions on</w:t>
      </w:r>
      <w:r w:rsidR="00C6236C" w:rsidRPr="00195240">
        <w:rPr>
          <w:b/>
        </w:rPr>
        <w:t xml:space="preserve"> NSTX-U</w:t>
      </w:r>
    </w:p>
    <w:p w14:paraId="11471503" w14:textId="4A978436" w:rsidR="0035730A" w:rsidRDefault="00352099" w:rsidP="0035730A">
      <w:pPr>
        <w:jc w:val="both"/>
      </w:pPr>
      <w:r>
        <w:tab/>
      </w:r>
      <w:r w:rsidR="00C6236C">
        <w:t>a</w:t>
      </w:r>
      <w:r w:rsidR="0035730A">
        <w:t xml:space="preserve">)  </w:t>
      </w:r>
      <w:r w:rsidR="0070488F">
        <w:t>try to directly connect</w:t>
      </w:r>
      <w:r w:rsidR="0035730A">
        <w:t xml:space="preserve"> of GPI </w:t>
      </w:r>
      <w:r w:rsidR="0070488F">
        <w:t xml:space="preserve">data </w:t>
      </w:r>
      <w:r w:rsidR="0035730A">
        <w:t>with divertor plate heat/particle SOL widths</w:t>
      </w:r>
    </w:p>
    <w:p w14:paraId="194B1270" w14:textId="01820516" w:rsidR="0035730A" w:rsidRDefault="00352099" w:rsidP="0035730A">
      <w:pPr>
        <w:jc w:val="both"/>
      </w:pPr>
      <w:r>
        <w:tab/>
      </w:r>
      <w:r w:rsidR="00C6236C">
        <w:t>b</w:t>
      </w:r>
      <w:r w:rsidR="0035730A">
        <w:t xml:space="preserve">)  search for small-scale </w:t>
      </w:r>
      <w:r w:rsidR="0070488F">
        <w:t xml:space="preserve">(e.g. ETG) turbulence </w:t>
      </w:r>
      <w:r w:rsidR="0035730A">
        <w:t xml:space="preserve">with </w:t>
      </w:r>
      <w:r w:rsidR="00EF19CB">
        <w:t xml:space="preserve">GPI </w:t>
      </w:r>
      <w:r w:rsidR="0035730A">
        <w:t>zoom and q(a) scan</w:t>
      </w:r>
    </w:p>
    <w:p w14:paraId="0AE25124" w14:textId="406F4BE4" w:rsidR="0035730A" w:rsidRDefault="00352099" w:rsidP="0035730A">
      <w:pPr>
        <w:jc w:val="both"/>
      </w:pPr>
      <w:r>
        <w:tab/>
      </w:r>
      <w:r w:rsidR="00C6236C">
        <w:t>c</w:t>
      </w:r>
      <w:r w:rsidR="0035730A">
        <w:t xml:space="preserve">)  </w:t>
      </w:r>
      <w:r w:rsidR="00A110BA">
        <w:t xml:space="preserve">active </w:t>
      </w:r>
      <w:r w:rsidR="0070488F">
        <w:t>test</w:t>
      </w:r>
      <w:r w:rsidR="00A110BA">
        <w:t>s</w:t>
      </w:r>
      <w:r w:rsidR="0070488F">
        <w:t xml:space="preserve"> </w:t>
      </w:r>
      <w:r w:rsidR="00A110BA">
        <w:t xml:space="preserve">for </w:t>
      </w:r>
      <w:r w:rsidR="0035730A">
        <w:t>effect of snowflake/divertor shape on GPI</w:t>
      </w:r>
    </w:p>
    <w:p w14:paraId="319DE06E" w14:textId="184D2DCC" w:rsidR="0035730A" w:rsidRDefault="00352099" w:rsidP="0035730A">
      <w:pPr>
        <w:jc w:val="both"/>
      </w:pPr>
      <w:r>
        <w:tab/>
      </w:r>
      <w:r w:rsidR="00C6236C">
        <w:t>d</w:t>
      </w:r>
      <w:r w:rsidR="0035730A">
        <w:t xml:space="preserve">)  </w:t>
      </w:r>
      <w:r w:rsidR="00A110BA">
        <w:t xml:space="preserve">active </w:t>
      </w:r>
      <w:r w:rsidR="0070488F">
        <w:t>test</w:t>
      </w:r>
      <w:r w:rsidR="00A110BA">
        <w:t>s</w:t>
      </w:r>
      <w:r w:rsidR="0070488F">
        <w:t xml:space="preserve"> </w:t>
      </w:r>
      <w:r w:rsidR="0035730A">
        <w:t>effect 3-</w:t>
      </w:r>
      <w:r w:rsidR="00A110BA">
        <w:t>d</w:t>
      </w:r>
      <w:r w:rsidR="0035730A">
        <w:t xml:space="preserve"> </w:t>
      </w:r>
      <w:r w:rsidR="00A110BA">
        <w:t xml:space="preserve">RMP </w:t>
      </w:r>
      <w:r w:rsidR="0035730A">
        <w:t>fields on GPI</w:t>
      </w:r>
    </w:p>
    <w:p w14:paraId="71C396C8" w14:textId="02C37188" w:rsidR="0035730A" w:rsidRDefault="00352099" w:rsidP="0035730A">
      <w:pPr>
        <w:jc w:val="both"/>
      </w:pPr>
      <w:r>
        <w:tab/>
      </w:r>
      <w:r w:rsidR="00C6236C">
        <w:t>e</w:t>
      </w:r>
      <w:r w:rsidR="0035730A">
        <w:t xml:space="preserve">)  </w:t>
      </w:r>
      <w:r w:rsidR="00A110BA">
        <w:t xml:space="preserve">active </w:t>
      </w:r>
      <w:r w:rsidR="0070488F">
        <w:t>test</w:t>
      </w:r>
      <w:r w:rsidR="00A110BA">
        <w:t>s</w:t>
      </w:r>
      <w:r w:rsidR="0035730A">
        <w:t xml:space="preserve"> of neutrals/impurity injection on GPI                                          </w:t>
      </w:r>
    </w:p>
    <w:p w14:paraId="5659DC1C" w14:textId="1EE71CDD" w:rsidR="00203887" w:rsidRPr="00365C00" w:rsidRDefault="00352099" w:rsidP="00365C00">
      <w:r>
        <w:tab/>
      </w:r>
      <w:r w:rsidR="00C6236C">
        <w:t>f</w:t>
      </w:r>
      <w:r w:rsidR="0035730A">
        <w:t xml:space="preserve">)  </w:t>
      </w:r>
      <w:r w:rsidR="00A110BA">
        <w:t xml:space="preserve">active </w:t>
      </w:r>
      <w:r w:rsidR="0070488F">
        <w:t>test</w:t>
      </w:r>
      <w:r w:rsidR="00A110BA">
        <w:t>s</w:t>
      </w:r>
      <w:r w:rsidR="0070488F">
        <w:t xml:space="preserve"> </w:t>
      </w:r>
      <w:r w:rsidR="0035730A">
        <w:t xml:space="preserve">effect of </w:t>
      </w:r>
      <w:r w:rsidR="00BD5203">
        <w:t xml:space="preserve">HHFW </w:t>
      </w:r>
      <w:r w:rsidR="0035730A">
        <w:t>RF on GPI</w:t>
      </w:r>
      <w:r w:rsidR="0035730A">
        <w:tab/>
      </w:r>
      <w:r w:rsidR="0035730A">
        <w:tab/>
      </w:r>
    </w:p>
    <w:p w14:paraId="2B1FA36A" w14:textId="77777777" w:rsidR="002C2CA7" w:rsidRDefault="002C2CA7" w:rsidP="00365C00"/>
    <w:p w14:paraId="4124E7AA" w14:textId="46882820" w:rsidR="00365C00" w:rsidRPr="00195240" w:rsidRDefault="000B6E35" w:rsidP="00365C00">
      <w:pPr>
        <w:rPr>
          <w:b/>
        </w:rPr>
      </w:pPr>
      <w:r w:rsidRPr="00195240">
        <w:rPr>
          <w:b/>
        </w:rPr>
        <w:t>6</w:t>
      </w:r>
      <w:r w:rsidR="002107A3" w:rsidRPr="00195240">
        <w:rPr>
          <w:b/>
        </w:rPr>
        <w:t xml:space="preserve">)  </w:t>
      </w:r>
      <w:r w:rsidR="00C76874" w:rsidRPr="00195240">
        <w:rPr>
          <w:b/>
        </w:rPr>
        <w:t xml:space="preserve"> Some p</w:t>
      </w:r>
      <w:r w:rsidR="0087546C" w:rsidRPr="00195240">
        <w:rPr>
          <w:b/>
        </w:rPr>
        <w:t xml:space="preserve">eople who </w:t>
      </w:r>
      <w:r w:rsidR="00352099" w:rsidRPr="00195240">
        <w:rPr>
          <w:b/>
        </w:rPr>
        <w:t xml:space="preserve">are already or </w:t>
      </w:r>
      <w:r w:rsidR="0087546C" w:rsidRPr="00195240">
        <w:rPr>
          <w:b/>
        </w:rPr>
        <w:t xml:space="preserve">might be interested in NSTX-U GPI </w:t>
      </w:r>
    </w:p>
    <w:p w14:paraId="37B16C08" w14:textId="2C8A30EB" w:rsidR="00EF19CB" w:rsidRDefault="00EF19CB" w:rsidP="00365C00">
      <w:r>
        <w:tab/>
        <w:t>-  Ahmed Diallo</w:t>
      </w:r>
    </w:p>
    <w:p w14:paraId="56F7FAB0" w14:textId="77777777" w:rsidR="0065515F" w:rsidRDefault="0087546C" w:rsidP="00365C00">
      <w:r>
        <w:tab/>
        <w:t>-  Daren Stotler</w:t>
      </w:r>
    </w:p>
    <w:p w14:paraId="505E0772" w14:textId="486EE593" w:rsidR="00203887" w:rsidRDefault="0065515F" w:rsidP="00365C00">
      <w:r>
        <w:tab/>
        <w:t xml:space="preserve">-  </w:t>
      </w:r>
      <w:r w:rsidR="0087546C">
        <w:t xml:space="preserve">Michael Churchill </w:t>
      </w:r>
    </w:p>
    <w:p w14:paraId="4C83822F" w14:textId="0E573EDB" w:rsidR="00EF19CB" w:rsidRDefault="00EF19CB" w:rsidP="00365C00">
      <w:r>
        <w:tab/>
        <w:t>-  Tim Stoltfus-Dueck</w:t>
      </w:r>
    </w:p>
    <w:p w14:paraId="6C26249B" w14:textId="44130471" w:rsidR="00EF19CB" w:rsidRDefault="00EF19CB" w:rsidP="00365C00">
      <w:r>
        <w:tab/>
        <w:t>-  Santanu Banerjee (India)</w:t>
      </w:r>
    </w:p>
    <w:p w14:paraId="731C81FA" w14:textId="547BF068" w:rsidR="0087546C" w:rsidRDefault="0087546C" w:rsidP="00365C00">
      <w:r>
        <w:tab/>
        <w:t>-  Filippo Scotti (LLNL)</w:t>
      </w:r>
    </w:p>
    <w:p w14:paraId="3A5DAD55" w14:textId="3F243BBD" w:rsidR="00352099" w:rsidRDefault="00352099" w:rsidP="00365C00">
      <w:r>
        <w:tab/>
        <w:t>-  Jim Myra (Lodestar)</w:t>
      </w:r>
    </w:p>
    <w:p w14:paraId="336D9426" w14:textId="268782CB" w:rsidR="0087546C" w:rsidRDefault="0087546C" w:rsidP="00365C00">
      <w:r>
        <w:tab/>
        <w:t xml:space="preserve">-  Jim Terry </w:t>
      </w:r>
      <w:r w:rsidR="00EF19CB">
        <w:t xml:space="preserve">&amp; Co. </w:t>
      </w:r>
      <w:r>
        <w:t xml:space="preserve">(MIT) </w:t>
      </w:r>
    </w:p>
    <w:p w14:paraId="71CD0C03" w14:textId="4844A43B" w:rsidR="0087546C" w:rsidRDefault="0087546C" w:rsidP="00365C00">
      <w:r>
        <w:tab/>
        <w:t>-  Yancy Sechrest (Nova)</w:t>
      </w:r>
    </w:p>
    <w:p w14:paraId="2F45043B" w14:textId="6FFB2E53" w:rsidR="0087546C" w:rsidRDefault="0087546C" w:rsidP="0087546C">
      <w:r>
        <w:tab/>
        <w:t xml:space="preserve">-  Ricky Maqueda (X Science) </w:t>
      </w:r>
    </w:p>
    <w:p w14:paraId="6EF49940" w14:textId="38A8118E" w:rsidR="0014203D" w:rsidRDefault="0087546C" w:rsidP="00365C00">
      <w:r>
        <w:tab/>
        <w:t>-  Matteo Agostini (Padova)</w:t>
      </w:r>
      <w:r w:rsidR="00C6099F">
        <w:tab/>
      </w:r>
    </w:p>
    <w:p w14:paraId="6BC0927F" w14:textId="77777777" w:rsidR="004E2161" w:rsidRDefault="004E2161" w:rsidP="00365C00"/>
    <w:p w14:paraId="58707590" w14:textId="53A6E793" w:rsidR="00EF19CB" w:rsidRPr="00195240" w:rsidRDefault="00EF19CB" w:rsidP="00365C00">
      <w:pPr>
        <w:rPr>
          <w:b/>
        </w:rPr>
      </w:pPr>
      <w:r w:rsidRPr="00195240">
        <w:rPr>
          <w:b/>
        </w:rPr>
        <w:t>7)   Possible external collaborations on GPI:</w:t>
      </w:r>
    </w:p>
    <w:p w14:paraId="6D5AE8EE" w14:textId="5A4DB7F5" w:rsidR="00EF19CB" w:rsidRDefault="00EF19CB" w:rsidP="00365C00">
      <w:r>
        <w:tab/>
        <w:t>-  MAST, DIII-D, EAST, W7-X, TCV, AUG, HL-2A, India</w:t>
      </w:r>
    </w:p>
    <w:p w14:paraId="6E9814DB" w14:textId="3AE2639B" w:rsidR="00EF19CB" w:rsidRDefault="00EF19CB" w:rsidP="00365C00">
      <w:r>
        <w:tab/>
        <w:t xml:space="preserve">-  for </w:t>
      </w:r>
      <w:r w:rsidR="0070488F">
        <w:t xml:space="preserve">other devices see </w:t>
      </w:r>
      <w:r>
        <w:t>GP</w:t>
      </w:r>
      <w:r w:rsidR="00195240">
        <w:t>I review:  RSI 88, 041101 (2017</w:t>
      </w:r>
      <w:r w:rsidR="00E06570">
        <w:t>)</w:t>
      </w:r>
    </w:p>
    <w:p w14:paraId="0D700300" w14:textId="60E354C5" w:rsidR="0070488F" w:rsidRPr="00365C00" w:rsidRDefault="0070488F" w:rsidP="00365C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////</w:t>
      </w:r>
    </w:p>
    <w:sectPr w:rsidR="0070488F" w:rsidRPr="00365C00" w:rsidSect="00002D5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4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00"/>
    <w:rsid w:val="00043BA0"/>
    <w:rsid w:val="0007188D"/>
    <w:rsid w:val="00073928"/>
    <w:rsid w:val="00090A8C"/>
    <w:rsid w:val="000B6E35"/>
    <w:rsid w:val="000F23E8"/>
    <w:rsid w:val="0014203D"/>
    <w:rsid w:val="001601F9"/>
    <w:rsid w:val="00161C48"/>
    <w:rsid w:val="0017539C"/>
    <w:rsid w:val="00195240"/>
    <w:rsid w:val="00197CE8"/>
    <w:rsid w:val="001B5F28"/>
    <w:rsid w:val="001D410F"/>
    <w:rsid w:val="001D5D82"/>
    <w:rsid w:val="001E15E1"/>
    <w:rsid w:val="00203887"/>
    <w:rsid w:val="00210109"/>
    <w:rsid w:val="002107A3"/>
    <w:rsid w:val="0023172D"/>
    <w:rsid w:val="00252377"/>
    <w:rsid w:val="002738FE"/>
    <w:rsid w:val="002905B4"/>
    <w:rsid w:val="002C164A"/>
    <w:rsid w:val="002C2CA7"/>
    <w:rsid w:val="002D11FE"/>
    <w:rsid w:val="00316780"/>
    <w:rsid w:val="00336653"/>
    <w:rsid w:val="00352099"/>
    <w:rsid w:val="0035730A"/>
    <w:rsid w:val="00365C00"/>
    <w:rsid w:val="00366EA5"/>
    <w:rsid w:val="00382CD5"/>
    <w:rsid w:val="0038371E"/>
    <w:rsid w:val="003B5329"/>
    <w:rsid w:val="003C2B20"/>
    <w:rsid w:val="003C572A"/>
    <w:rsid w:val="003D3749"/>
    <w:rsid w:val="003D73C9"/>
    <w:rsid w:val="003E6F9A"/>
    <w:rsid w:val="0042401D"/>
    <w:rsid w:val="00436639"/>
    <w:rsid w:val="00446E9A"/>
    <w:rsid w:val="004934E9"/>
    <w:rsid w:val="004A0FB8"/>
    <w:rsid w:val="004C6FFF"/>
    <w:rsid w:val="004E2161"/>
    <w:rsid w:val="005638BB"/>
    <w:rsid w:val="0056626C"/>
    <w:rsid w:val="00583131"/>
    <w:rsid w:val="005C781C"/>
    <w:rsid w:val="00623D00"/>
    <w:rsid w:val="0065515F"/>
    <w:rsid w:val="00683793"/>
    <w:rsid w:val="006860B6"/>
    <w:rsid w:val="006D3BBF"/>
    <w:rsid w:val="00701E50"/>
    <w:rsid w:val="0070488F"/>
    <w:rsid w:val="00725EBE"/>
    <w:rsid w:val="007A5CAF"/>
    <w:rsid w:val="007B428C"/>
    <w:rsid w:val="007D0224"/>
    <w:rsid w:val="007D03DC"/>
    <w:rsid w:val="00822B4E"/>
    <w:rsid w:val="00836316"/>
    <w:rsid w:val="00871024"/>
    <w:rsid w:val="0087546C"/>
    <w:rsid w:val="00895C19"/>
    <w:rsid w:val="008B0731"/>
    <w:rsid w:val="008B42E0"/>
    <w:rsid w:val="008B78C6"/>
    <w:rsid w:val="008C35CD"/>
    <w:rsid w:val="008D0E8C"/>
    <w:rsid w:val="008D2DC2"/>
    <w:rsid w:val="008D4504"/>
    <w:rsid w:val="00924FF5"/>
    <w:rsid w:val="009802A7"/>
    <w:rsid w:val="00993023"/>
    <w:rsid w:val="009A7DE7"/>
    <w:rsid w:val="009C0D45"/>
    <w:rsid w:val="00A03366"/>
    <w:rsid w:val="00A07275"/>
    <w:rsid w:val="00A110BA"/>
    <w:rsid w:val="00A24A07"/>
    <w:rsid w:val="00A33083"/>
    <w:rsid w:val="00A334E7"/>
    <w:rsid w:val="00A6653B"/>
    <w:rsid w:val="00A91CE9"/>
    <w:rsid w:val="00BD5203"/>
    <w:rsid w:val="00BD6AF6"/>
    <w:rsid w:val="00BF338B"/>
    <w:rsid w:val="00BF4C79"/>
    <w:rsid w:val="00C2168F"/>
    <w:rsid w:val="00C500A3"/>
    <w:rsid w:val="00C6099F"/>
    <w:rsid w:val="00C6236C"/>
    <w:rsid w:val="00C626F2"/>
    <w:rsid w:val="00C76874"/>
    <w:rsid w:val="00CA07A1"/>
    <w:rsid w:val="00CE2192"/>
    <w:rsid w:val="00D06D71"/>
    <w:rsid w:val="00D06F9E"/>
    <w:rsid w:val="00D338D7"/>
    <w:rsid w:val="00D631D4"/>
    <w:rsid w:val="00D7639B"/>
    <w:rsid w:val="00D76E00"/>
    <w:rsid w:val="00D95C2E"/>
    <w:rsid w:val="00DD56B9"/>
    <w:rsid w:val="00DF700F"/>
    <w:rsid w:val="00E06570"/>
    <w:rsid w:val="00E6264F"/>
    <w:rsid w:val="00E62EB1"/>
    <w:rsid w:val="00E83941"/>
    <w:rsid w:val="00ED63CF"/>
    <w:rsid w:val="00EF19CB"/>
    <w:rsid w:val="00F167E7"/>
    <w:rsid w:val="00F57BC6"/>
    <w:rsid w:val="00F64FDE"/>
    <w:rsid w:val="00FB55AA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FDB76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F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F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6F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6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1127</Words>
  <Characters>6429</Characters>
  <Application>Microsoft Macintosh Word</Application>
  <DocSecurity>0</DocSecurity>
  <Lines>53</Lines>
  <Paragraphs>15</Paragraphs>
  <ScaleCrop>false</ScaleCrop>
  <Company>PPPL</Company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</dc:creator>
  <cp:keywords/>
  <dc:description/>
  <cp:lastModifiedBy>ARD</cp:lastModifiedBy>
  <cp:revision>12</cp:revision>
  <cp:lastPrinted>2017-11-21T17:47:00Z</cp:lastPrinted>
  <dcterms:created xsi:type="dcterms:W3CDTF">2017-11-22T12:40:00Z</dcterms:created>
  <dcterms:modified xsi:type="dcterms:W3CDTF">2017-11-22T14:09:00Z</dcterms:modified>
</cp:coreProperties>
</file>